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32" w:rsidRDefault="006D6432" w:rsidP="006D64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POZVÁNKA</w:t>
      </w:r>
    </w:p>
    <w:p w:rsidR="005A2AFB" w:rsidRDefault="005A2AFB" w:rsidP="006D6432">
      <w:pPr>
        <w:jc w:val="center"/>
        <w:rPr>
          <w:b/>
          <w:sz w:val="40"/>
          <w:szCs w:val="40"/>
        </w:rPr>
      </w:pPr>
    </w:p>
    <w:p w:rsidR="006D6432" w:rsidRDefault="006D6432" w:rsidP="006D6432">
      <w:pPr>
        <w:jc w:val="center"/>
      </w:pPr>
    </w:p>
    <w:p w:rsidR="006D6432" w:rsidRPr="001D2CB6" w:rsidRDefault="00263546" w:rsidP="006D6432">
      <w:r>
        <w:tab/>
      </w:r>
      <w:r w:rsidRPr="001D2CB6">
        <w:t xml:space="preserve">Zveme Vás tímto na </w:t>
      </w:r>
      <w:r w:rsidR="00A45F65">
        <w:t>2</w:t>
      </w:r>
      <w:r w:rsidRPr="001D2CB6">
        <w:t>.</w:t>
      </w:r>
      <w:r w:rsidR="006D6432" w:rsidRPr="001D2CB6">
        <w:t xml:space="preserve"> zasedání Zastupitelstva obce Křtom</w:t>
      </w:r>
      <w:r w:rsidR="0072351E" w:rsidRPr="001D2CB6">
        <w:t>il, které se u</w:t>
      </w:r>
      <w:r w:rsidR="00043F09">
        <w:t xml:space="preserve">skuteční </w:t>
      </w:r>
      <w:r w:rsidR="00043F09" w:rsidRPr="00D6594C">
        <w:t>v</w:t>
      </w:r>
      <w:r w:rsidR="00D6594C" w:rsidRPr="00D6594C">
        <w:t xml:space="preserve"> pondělí </w:t>
      </w:r>
      <w:proofErr w:type="gramStart"/>
      <w:r w:rsidR="009724DA">
        <w:t>2</w:t>
      </w:r>
      <w:r w:rsidR="00A45F65">
        <w:t>7</w:t>
      </w:r>
      <w:r w:rsidR="007E1136">
        <w:t>.</w:t>
      </w:r>
      <w:r w:rsidR="00A45F65">
        <w:t>4</w:t>
      </w:r>
      <w:r w:rsidR="007E1136">
        <w:t>.</w:t>
      </w:r>
      <w:r w:rsidR="003F40DA" w:rsidRPr="00D6594C">
        <w:t>20</w:t>
      </w:r>
      <w:r w:rsidR="00AE14BE" w:rsidRPr="00D6594C">
        <w:t>2</w:t>
      </w:r>
      <w:r w:rsidR="009724DA">
        <w:t>6</w:t>
      </w:r>
      <w:proofErr w:type="gramEnd"/>
      <w:r w:rsidR="00043F09" w:rsidRPr="00D6594C">
        <w:t xml:space="preserve"> </w:t>
      </w:r>
      <w:r w:rsidR="008C2250" w:rsidRPr="00D6594C">
        <w:t xml:space="preserve"> v 1</w:t>
      </w:r>
      <w:r w:rsidR="00E76204">
        <w:t>6</w:t>
      </w:r>
      <w:r w:rsidR="008C2250" w:rsidRPr="00D6594C">
        <w:t>:00 hodin v zasedací místnosti</w:t>
      </w:r>
      <w:r w:rsidR="008C2250">
        <w:t xml:space="preserve"> OÚ Křtomil.</w:t>
      </w:r>
    </w:p>
    <w:p w:rsidR="006D6432" w:rsidRDefault="006D6432" w:rsidP="006D6432">
      <w:pPr>
        <w:jc w:val="both"/>
      </w:pPr>
    </w:p>
    <w:p w:rsidR="00D6594C" w:rsidRPr="001D2CB6" w:rsidRDefault="00D6594C" w:rsidP="006D6432">
      <w:pPr>
        <w:jc w:val="both"/>
      </w:pPr>
    </w:p>
    <w:p w:rsidR="006D6432" w:rsidRPr="001D2CB6" w:rsidRDefault="006D6432" w:rsidP="006D6432">
      <w:pPr>
        <w:jc w:val="both"/>
        <w:rPr>
          <w:b/>
          <w:u w:val="single"/>
        </w:rPr>
      </w:pPr>
      <w:r w:rsidRPr="001D2CB6">
        <w:rPr>
          <w:b/>
          <w:u w:val="single"/>
        </w:rPr>
        <w:t>Program:</w:t>
      </w:r>
    </w:p>
    <w:p w:rsidR="006D6432" w:rsidRPr="001D2CB6" w:rsidRDefault="006D6432" w:rsidP="006D6432">
      <w:pPr>
        <w:jc w:val="both"/>
      </w:pPr>
    </w:p>
    <w:p w:rsidR="006D6432" w:rsidRPr="001D2CB6" w:rsidRDefault="006D6432" w:rsidP="006D6432">
      <w:pPr>
        <w:numPr>
          <w:ilvl w:val="0"/>
          <w:numId w:val="1"/>
        </w:numPr>
        <w:jc w:val="both"/>
      </w:pPr>
      <w:r w:rsidRPr="001D2CB6">
        <w:t>Určení zapisovatele a ověřovatelů zápisu</w:t>
      </w:r>
    </w:p>
    <w:p w:rsidR="005E475F" w:rsidRDefault="00AD64E2" w:rsidP="00A45F65">
      <w:pPr>
        <w:numPr>
          <w:ilvl w:val="0"/>
          <w:numId w:val="1"/>
        </w:numPr>
        <w:jc w:val="both"/>
      </w:pPr>
      <w:r w:rsidRPr="001D2CB6">
        <w:t>Kontrola „Usnesení“ z</w:t>
      </w:r>
      <w:r w:rsidR="00366FD5" w:rsidRPr="001D2CB6">
        <w:t xml:space="preserve"> </w:t>
      </w:r>
      <w:r w:rsidR="00263546" w:rsidRPr="001D2CB6">
        <w:t> </w:t>
      </w:r>
      <w:r w:rsidR="00A45F65">
        <w:t>1</w:t>
      </w:r>
      <w:r w:rsidR="00263546" w:rsidRPr="001D2CB6">
        <w:t>.</w:t>
      </w:r>
      <w:r w:rsidR="006D6432" w:rsidRPr="001D2CB6">
        <w:t xml:space="preserve"> zasedání ZO</w:t>
      </w:r>
    </w:p>
    <w:p w:rsidR="00DF4DDD" w:rsidRDefault="00BA7F1B" w:rsidP="00A45F65">
      <w:pPr>
        <w:numPr>
          <w:ilvl w:val="0"/>
          <w:numId w:val="1"/>
        </w:numPr>
        <w:jc w:val="both"/>
      </w:pPr>
      <w:r>
        <w:t xml:space="preserve">Informace o podaných dotacích </w:t>
      </w:r>
      <w:r w:rsidR="00A45F65">
        <w:t>a schválení smluv o poskytnutých dotacích</w:t>
      </w:r>
    </w:p>
    <w:p w:rsidR="009B3086" w:rsidRPr="001D2CB6" w:rsidRDefault="009B3086" w:rsidP="00D6594C">
      <w:pPr>
        <w:pStyle w:val="Odstavecseseznamem"/>
        <w:numPr>
          <w:ilvl w:val="0"/>
          <w:numId w:val="1"/>
        </w:numPr>
        <w:jc w:val="both"/>
      </w:pPr>
      <w:r>
        <w:t xml:space="preserve">Různé </w:t>
      </w:r>
    </w:p>
    <w:p w:rsidR="006D6432" w:rsidRDefault="00A45F65" w:rsidP="005F2B2D">
      <w:pPr>
        <w:ind w:left="360"/>
        <w:jc w:val="both"/>
      </w:pPr>
      <w:r>
        <w:t>5</w:t>
      </w:r>
      <w:r w:rsidR="005F2B2D" w:rsidRPr="001D2CB6">
        <w:t>.</w:t>
      </w:r>
      <w:r w:rsidR="001D2CB6" w:rsidRPr="001D2CB6">
        <w:tab/>
      </w:r>
      <w:r w:rsidR="003F40DA">
        <w:t>Diskuse</w:t>
      </w:r>
    </w:p>
    <w:p w:rsidR="003F40DA" w:rsidRPr="001D2CB6" w:rsidRDefault="00A45F65" w:rsidP="005F2B2D">
      <w:pPr>
        <w:ind w:left="360"/>
        <w:jc w:val="both"/>
      </w:pPr>
      <w:r>
        <w:t>6</w:t>
      </w:r>
      <w:r w:rsidR="003F40DA">
        <w:t>.</w:t>
      </w:r>
      <w:r w:rsidR="003F40DA">
        <w:tab/>
        <w:t>Závěr</w:t>
      </w:r>
    </w:p>
    <w:p w:rsidR="006D6432" w:rsidRPr="001D2CB6" w:rsidRDefault="006D6432" w:rsidP="006D6432">
      <w:pPr>
        <w:ind w:left="720"/>
        <w:jc w:val="both"/>
      </w:pPr>
    </w:p>
    <w:p w:rsidR="00977CAB" w:rsidRDefault="00376AE7" w:rsidP="00376AE7">
      <w:pPr>
        <w:tabs>
          <w:tab w:val="left" w:pos="2475"/>
        </w:tabs>
        <w:jc w:val="both"/>
      </w:pPr>
      <w:r>
        <w:tab/>
      </w:r>
    </w:p>
    <w:p w:rsidR="006D6432" w:rsidRDefault="006D6432" w:rsidP="006D6432">
      <w:pPr>
        <w:jc w:val="both"/>
      </w:pPr>
    </w:p>
    <w:p w:rsidR="006D6432" w:rsidRDefault="006D6432" w:rsidP="006D6432">
      <w:pPr>
        <w:jc w:val="both"/>
      </w:pPr>
      <w:bookmarkStart w:id="0" w:name="_GoBack"/>
      <w:bookmarkEnd w:id="0"/>
    </w:p>
    <w:p w:rsidR="006D6432" w:rsidRDefault="006D6432" w:rsidP="006D6432">
      <w:pPr>
        <w:jc w:val="both"/>
      </w:pPr>
    </w:p>
    <w:p w:rsidR="006D6432" w:rsidRDefault="00A466EC" w:rsidP="006D6432">
      <w:pPr>
        <w:ind w:left="5664"/>
        <w:jc w:val="both"/>
      </w:pPr>
      <w:r>
        <w:t xml:space="preserve">Mgr. </w:t>
      </w:r>
      <w:proofErr w:type="gramStart"/>
      <w:r>
        <w:t>Eva</w:t>
      </w:r>
      <w:r w:rsidR="00AD64E2">
        <w:t xml:space="preserve"> K</w:t>
      </w:r>
      <w:r w:rsidR="00D571C5">
        <w:t xml:space="preserve"> u b í č </w:t>
      </w:r>
      <w:r w:rsidR="00AD64E2">
        <w:t>k</w:t>
      </w:r>
      <w:r w:rsidR="00D571C5">
        <w:t xml:space="preserve"> </w:t>
      </w:r>
      <w:r w:rsidR="006D6432">
        <w:t> o v  á</w:t>
      </w:r>
      <w:r w:rsidR="006D6432">
        <w:tab/>
        <w:t>starostka</w:t>
      </w:r>
      <w:proofErr w:type="gramEnd"/>
      <w:r w:rsidR="006D6432">
        <w:t xml:space="preserve"> obce Křtomil</w:t>
      </w:r>
    </w:p>
    <w:p w:rsidR="006D6432" w:rsidRDefault="006D6432" w:rsidP="006D6432">
      <w:pPr>
        <w:jc w:val="both"/>
      </w:pPr>
    </w:p>
    <w:p w:rsidR="006D6432" w:rsidRDefault="006D6432" w:rsidP="006D6432">
      <w:pPr>
        <w:jc w:val="both"/>
      </w:pPr>
    </w:p>
    <w:p w:rsidR="006D6432" w:rsidRDefault="006D6432" w:rsidP="006D6432">
      <w:pPr>
        <w:jc w:val="both"/>
      </w:pPr>
    </w:p>
    <w:p w:rsidR="006D6432" w:rsidRDefault="00C634EC" w:rsidP="006D6432">
      <w:pPr>
        <w:jc w:val="both"/>
      </w:pPr>
      <w:r>
        <w:t xml:space="preserve">Ve </w:t>
      </w:r>
      <w:proofErr w:type="spellStart"/>
      <w:r>
        <w:t>Křtomili</w:t>
      </w:r>
      <w:proofErr w:type="spellEnd"/>
      <w:r>
        <w:t xml:space="preserve">  </w:t>
      </w:r>
      <w:proofErr w:type="gramStart"/>
      <w:r w:rsidR="007E1136">
        <w:t>2</w:t>
      </w:r>
      <w:r w:rsidR="00A45F65">
        <w:t>0</w:t>
      </w:r>
      <w:r w:rsidR="005F2B2D">
        <w:t>.</w:t>
      </w:r>
      <w:r w:rsidR="00A45F65">
        <w:t>4</w:t>
      </w:r>
      <w:r w:rsidR="0083118E">
        <w:t>.</w:t>
      </w:r>
      <w:r w:rsidR="00AD64E2">
        <w:t>20</w:t>
      </w:r>
      <w:r w:rsidR="0083118E">
        <w:t>2</w:t>
      </w:r>
      <w:r w:rsidR="004450B9">
        <w:t>6</w:t>
      </w:r>
      <w:proofErr w:type="gramEnd"/>
    </w:p>
    <w:p w:rsidR="006D6432" w:rsidRDefault="006D6432" w:rsidP="006D6432">
      <w:pPr>
        <w:jc w:val="both"/>
      </w:pPr>
    </w:p>
    <w:p w:rsidR="006D6432" w:rsidRDefault="006D6432" w:rsidP="006D6432">
      <w:pPr>
        <w:jc w:val="both"/>
      </w:pPr>
    </w:p>
    <w:p w:rsidR="006D6432" w:rsidRDefault="006D6432" w:rsidP="006D6432">
      <w:pPr>
        <w:jc w:val="both"/>
      </w:pPr>
    </w:p>
    <w:p w:rsidR="006D6432" w:rsidRDefault="006D6432" w:rsidP="006D6432">
      <w:pPr>
        <w:jc w:val="both"/>
      </w:pPr>
      <w:r>
        <w:t xml:space="preserve">Vyvěšeno dne: </w:t>
      </w:r>
      <w:proofErr w:type="gramStart"/>
      <w:r w:rsidR="007E1136">
        <w:t>2</w:t>
      </w:r>
      <w:r w:rsidR="00A45F65">
        <w:t>0</w:t>
      </w:r>
      <w:r w:rsidR="0083118E">
        <w:t>.</w:t>
      </w:r>
      <w:r w:rsidR="00A45F65">
        <w:t>4</w:t>
      </w:r>
      <w:r w:rsidR="005F2B2D">
        <w:t>.</w:t>
      </w:r>
      <w:r w:rsidR="0083118E">
        <w:t>202</w:t>
      </w:r>
      <w:r w:rsidR="004450B9">
        <w:t>6</w:t>
      </w:r>
      <w:proofErr w:type="gramEnd"/>
    </w:p>
    <w:p w:rsidR="006D6432" w:rsidRDefault="006D6432" w:rsidP="006D6432">
      <w:pPr>
        <w:jc w:val="both"/>
      </w:pPr>
      <w:r>
        <w:t>Sejmuto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301E" w:rsidRDefault="00E2301E"/>
    <w:sectPr w:rsidR="00E23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737D9"/>
    <w:multiLevelType w:val="hybridMultilevel"/>
    <w:tmpl w:val="644E76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32"/>
    <w:rsid w:val="0001248D"/>
    <w:rsid w:val="00043F09"/>
    <w:rsid w:val="00080DEF"/>
    <w:rsid w:val="001736CA"/>
    <w:rsid w:val="001D2CB6"/>
    <w:rsid w:val="00263546"/>
    <w:rsid w:val="002C72BD"/>
    <w:rsid w:val="00366FD5"/>
    <w:rsid w:val="00376AE7"/>
    <w:rsid w:val="003E2025"/>
    <w:rsid w:val="003F1B35"/>
    <w:rsid w:val="003F40DA"/>
    <w:rsid w:val="004450B9"/>
    <w:rsid w:val="004A4007"/>
    <w:rsid w:val="005A28A9"/>
    <w:rsid w:val="005A2AFB"/>
    <w:rsid w:val="005E475F"/>
    <w:rsid w:val="005F2B2D"/>
    <w:rsid w:val="00613382"/>
    <w:rsid w:val="006C42FD"/>
    <w:rsid w:val="006D6432"/>
    <w:rsid w:val="0072351E"/>
    <w:rsid w:val="00744232"/>
    <w:rsid w:val="00744B1B"/>
    <w:rsid w:val="0074573B"/>
    <w:rsid w:val="007B3A23"/>
    <w:rsid w:val="007E1136"/>
    <w:rsid w:val="0080651F"/>
    <w:rsid w:val="0083118E"/>
    <w:rsid w:val="00874636"/>
    <w:rsid w:val="008C2250"/>
    <w:rsid w:val="00917697"/>
    <w:rsid w:val="009665D0"/>
    <w:rsid w:val="009724DA"/>
    <w:rsid w:val="00977CAB"/>
    <w:rsid w:val="009B3086"/>
    <w:rsid w:val="009C70FC"/>
    <w:rsid w:val="009D52F2"/>
    <w:rsid w:val="00A45F65"/>
    <w:rsid w:val="00A466EC"/>
    <w:rsid w:val="00AD64E2"/>
    <w:rsid w:val="00AE14BE"/>
    <w:rsid w:val="00B30FF4"/>
    <w:rsid w:val="00B52971"/>
    <w:rsid w:val="00BA5BDC"/>
    <w:rsid w:val="00BA7F1B"/>
    <w:rsid w:val="00C413A6"/>
    <w:rsid w:val="00C634EC"/>
    <w:rsid w:val="00C85190"/>
    <w:rsid w:val="00D46EAB"/>
    <w:rsid w:val="00D571C5"/>
    <w:rsid w:val="00D6594C"/>
    <w:rsid w:val="00D65F04"/>
    <w:rsid w:val="00D84AAC"/>
    <w:rsid w:val="00DF4DDD"/>
    <w:rsid w:val="00DF6A51"/>
    <w:rsid w:val="00E2301E"/>
    <w:rsid w:val="00E76204"/>
    <w:rsid w:val="00F12965"/>
    <w:rsid w:val="00F22226"/>
    <w:rsid w:val="00F27533"/>
    <w:rsid w:val="00F33651"/>
    <w:rsid w:val="00F40CA1"/>
    <w:rsid w:val="00F47291"/>
    <w:rsid w:val="00F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BE1A"/>
  <w15:docId w15:val="{A36FF3BA-D0F6-4F6F-AD19-FEE181A3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43F09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64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4E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5F2B2D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66FD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043F09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Vojkuvkova</dc:creator>
  <cp:lastModifiedBy>Eva Kubíčková | Křtomil</cp:lastModifiedBy>
  <cp:revision>4</cp:revision>
  <cp:lastPrinted>2026-04-20T11:11:00Z</cp:lastPrinted>
  <dcterms:created xsi:type="dcterms:W3CDTF">2026-04-20T11:06:00Z</dcterms:created>
  <dcterms:modified xsi:type="dcterms:W3CDTF">2026-04-20T11:22:00Z</dcterms:modified>
</cp:coreProperties>
</file>