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32" w:rsidRDefault="006D6432" w:rsidP="006D643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POZVÁNKA</w:t>
      </w:r>
    </w:p>
    <w:p w:rsidR="005A2AFB" w:rsidRDefault="005A2AFB" w:rsidP="006D6432">
      <w:pPr>
        <w:jc w:val="center"/>
        <w:rPr>
          <w:b/>
          <w:sz w:val="40"/>
          <w:szCs w:val="40"/>
        </w:rPr>
      </w:pPr>
    </w:p>
    <w:p w:rsidR="006D6432" w:rsidRDefault="006D6432" w:rsidP="006D6432">
      <w:pPr>
        <w:jc w:val="center"/>
      </w:pPr>
    </w:p>
    <w:p w:rsidR="006D6432" w:rsidRPr="001D2CB6" w:rsidRDefault="00263546" w:rsidP="006D6432">
      <w:r>
        <w:tab/>
      </w:r>
      <w:r w:rsidRPr="001D2CB6">
        <w:t xml:space="preserve">Zveme Vás tímto na </w:t>
      </w:r>
      <w:r w:rsidR="00F748D1">
        <w:t>7</w:t>
      </w:r>
      <w:r w:rsidRPr="001D2CB6">
        <w:t>.</w:t>
      </w:r>
      <w:r w:rsidR="006D6432" w:rsidRPr="001D2CB6">
        <w:t xml:space="preserve"> zasedání Zastupitelstva obce Křtom</w:t>
      </w:r>
      <w:r w:rsidR="0072351E" w:rsidRPr="001D2CB6">
        <w:t>il, které se u</w:t>
      </w:r>
      <w:r w:rsidR="00F74DD4">
        <w:t>skuteční v</w:t>
      </w:r>
      <w:r w:rsidR="00BB3276">
        <w:t> </w:t>
      </w:r>
      <w:proofErr w:type="gramStart"/>
      <w:r w:rsidR="00BB3276">
        <w:t xml:space="preserve">pondělí </w:t>
      </w:r>
      <w:r w:rsidR="008C2250">
        <w:t xml:space="preserve"> </w:t>
      </w:r>
      <w:r w:rsidR="00BA11D0">
        <w:t>9</w:t>
      </w:r>
      <w:r w:rsidR="008C2250">
        <w:t xml:space="preserve">. </w:t>
      </w:r>
      <w:r w:rsidR="00B33628">
        <w:t>12</w:t>
      </w:r>
      <w:proofErr w:type="gramEnd"/>
      <w:r w:rsidR="008C2250">
        <w:t xml:space="preserve">. </w:t>
      </w:r>
      <w:r w:rsidR="00142E66">
        <w:t xml:space="preserve"> </w:t>
      </w:r>
      <w:r w:rsidR="008C2250">
        <w:t>201</w:t>
      </w:r>
      <w:r w:rsidR="00BA11D0">
        <w:t>9</w:t>
      </w:r>
      <w:r w:rsidR="008C2250">
        <w:t xml:space="preserve"> v 1</w:t>
      </w:r>
      <w:r w:rsidR="00BA11D0">
        <w:t>7</w:t>
      </w:r>
      <w:r w:rsidR="008C2250">
        <w:t>:00 hodin v zasedací místnosti OÚ Křtomil.</w:t>
      </w: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jc w:val="both"/>
        <w:rPr>
          <w:b/>
          <w:u w:val="single"/>
        </w:rPr>
      </w:pPr>
      <w:r w:rsidRPr="001D2CB6">
        <w:rPr>
          <w:b/>
          <w:u w:val="single"/>
        </w:rPr>
        <w:t>Program:</w:t>
      </w:r>
    </w:p>
    <w:p w:rsidR="006D6432" w:rsidRPr="001D2CB6" w:rsidRDefault="006D6432" w:rsidP="006D6432">
      <w:pPr>
        <w:jc w:val="both"/>
      </w:pPr>
    </w:p>
    <w:p w:rsidR="006D6432" w:rsidRPr="001D2CB6" w:rsidRDefault="006D6432" w:rsidP="006D6432">
      <w:pPr>
        <w:numPr>
          <w:ilvl w:val="0"/>
          <w:numId w:val="1"/>
        </w:numPr>
        <w:jc w:val="both"/>
      </w:pPr>
      <w:r w:rsidRPr="001D2CB6">
        <w:t>Určení zapisovatele a ověřovatelů zápisu</w:t>
      </w:r>
    </w:p>
    <w:p w:rsidR="00B30FF4" w:rsidRDefault="00AD64E2" w:rsidP="00B30FF4">
      <w:pPr>
        <w:numPr>
          <w:ilvl w:val="0"/>
          <w:numId w:val="1"/>
        </w:numPr>
        <w:jc w:val="both"/>
      </w:pPr>
      <w:r w:rsidRPr="001D2CB6">
        <w:t>Kontrola „Usnesení“ z</w:t>
      </w:r>
      <w:r w:rsidR="00366FD5" w:rsidRPr="001D2CB6">
        <w:t xml:space="preserve"> </w:t>
      </w:r>
      <w:r w:rsidR="00263546" w:rsidRPr="001D2CB6">
        <w:t> </w:t>
      </w:r>
      <w:r w:rsidR="00BB3276">
        <w:t>6</w:t>
      </w:r>
      <w:r w:rsidR="00263546" w:rsidRPr="001D2CB6">
        <w:t>.</w:t>
      </w:r>
      <w:r w:rsidR="006D6432" w:rsidRPr="001D2CB6">
        <w:t xml:space="preserve"> zasedání ZO</w:t>
      </w:r>
    </w:p>
    <w:p w:rsidR="002A7B6D" w:rsidRDefault="002A7B6D" w:rsidP="002A7B6D">
      <w:pPr>
        <w:pStyle w:val="Odstavecseseznamem"/>
        <w:numPr>
          <w:ilvl w:val="0"/>
          <w:numId w:val="1"/>
        </w:numPr>
        <w:jc w:val="both"/>
      </w:pPr>
      <w:r>
        <w:t xml:space="preserve">Seznámení s výsledkem </w:t>
      </w:r>
      <w:r w:rsidR="00307D5C">
        <w:t xml:space="preserve">dílčího </w:t>
      </w:r>
      <w:r>
        <w:t>přezkumu hospodaření</w:t>
      </w:r>
    </w:p>
    <w:p w:rsidR="002A7B6D" w:rsidRDefault="002A7B6D" w:rsidP="002A7B6D">
      <w:pPr>
        <w:pStyle w:val="Odstavecseseznamem"/>
        <w:numPr>
          <w:ilvl w:val="0"/>
          <w:numId w:val="1"/>
        </w:numPr>
        <w:jc w:val="both"/>
      </w:pPr>
      <w:r>
        <w:t>Předložení zprávy kontrolního a finančního výboru</w:t>
      </w:r>
    </w:p>
    <w:p w:rsidR="002A7B6D" w:rsidRDefault="00BA11D0" w:rsidP="002A7B6D">
      <w:pPr>
        <w:pStyle w:val="Odstavecseseznamem"/>
        <w:numPr>
          <w:ilvl w:val="0"/>
          <w:numId w:val="1"/>
        </w:numPr>
        <w:jc w:val="both"/>
      </w:pPr>
      <w:r>
        <w:t>Schválení rozpočtu na rok 2020</w:t>
      </w:r>
    </w:p>
    <w:p w:rsidR="002A7B6D" w:rsidRDefault="002A7B6D" w:rsidP="002A7B6D">
      <w:pPr>
        <w:pStyle w:val="Odstavecseseznamem"/>
        <w:numPr>
          <w:ilvl w:val="0"/>
          <w:numId w:val="1"/>
        </w:numPr>
        <w:jc w:val="both"/>
      </w:pPr>
      <w:r>
        <w:t>Příkaz k provedení inventarizace</w:t>
      </w:r>
    </w:p>
    <w:p w:rsidR="00BA11D0" w:rsidRDefault="00BA11D0" w:rsidP="002A7B6D">
      <w:pPr>
        <w:pStyle w:val="Odstavecseseznamem"/>
        <w:numPr>
          <w:ilvl w:val="0"/>
          <w:numId w:val="1"/>
        </w:numPr>
        <w:jc w:val="both"/>
      </w:pPr>
      <w:r>
        <w:t xml:space="preserve">Vydání OZV, </w:t>
      </w:r>
      <w:proofErr w:type="gramStart"/>
      <w:r>
        <w:t>kterou</w:t>
      </w:r>
      <w:proofErr w:type="gramEnd"/>
      <w:r>
        <w:t xml:space="preserve"> se stanoví systém shromažďování … komunálních odpadů vznikajících na území obce Křtomil</w:t>
      </w:r>
    </w:p>
    <w:p w:rsidR="00BA11D0" w:rsidRDefault="00BA11D0" w:rsidP="00BA11D0">
      <w:pPr>
        <w:pStyle w:val="Odstavecseseznamem"/>
        <w:numPr>
          <w:ilvl w:val="0"/>
          <w:numId w:val="1"/>
        </w:numPr>
        <w:jc w:val="both"/>
      </w:pPr>
      <w:r>
        <w:t xml:space="preserve">Vydání OZV za provoz systému shromažďování …. </w:t>
      </w:r>
      <w:proofErr w:type="gramStart"/>
      <w:r>
        <w:t>komunálních</w:t>
      </w:r>
      <w:proofErr w:type="gramEnd"/>
      <w:r>
        <w:t xml:space="preserve"> odpadů</w:t>
      </w:r>
    </w:p>
    <w:p w:rsidR="00BA11D0" w:rsidRDefault="00BA11D0" w:rsidP="002A7B6D">
      <w:pPr>
        <w:pStyle w:val="Odstavecseseznamem"/>
        <w:numPr>
          <w:ilvl w:val="0"/>
          <w:numId w:val="1"/>
        </w:numPr>
        <w:jc w:val="both"/>
      </w:pPr>
      <w:r>
        <w:t xml:space="preserve">Seznámení s výsledkem výběrového řízení na cyklostezku ve </w:t>
      </w:r>
      <w:proofErr w:type="spellStart"/>
      <w:r>
        <w:t>Křtomili</w:t>
      </w:r>
      <w:proofErr w:type="spellEnd"/>
      <w:r>
        <w:t xml:space="preserve"> a lávku přes Bystřičku</w:t>
      </w:r>
    </w:p>
    <w:p w:rsidR="00BA11D0" w:rsidRPr="00376AE7" w:rsidRDefault="00BA11D0" w:rsidP="002A7B6D">
      <w:pPr>
        <w:pStyle w:val="Odstavecseseznamem"/>
        <w:numPr>
          <w:ilvl w:val="0"/>
          <w:numId w:val="1"/>
        </w:numPr>
        <w:jc w:val="both"/>
      </w:pPr>
      <w:r>
        <w:t xml:space="preserve">Schválení </w:t>
      </w:r>
      <w:proofErr w:type="spellStart"/>
      <w:r w:rsidR="00523BFB">
        <w:t>pachtovních</w:t>
      </w:r>
      <w:proofErr w:type="spellEnd"/>
      <w:r w:rsidR="00523BFB">
        <w:t xml:space="preserve"> smluv na pozemky </w:t>
      </w:r>
      <w:bookmarkStart w:id="0" w:name="_GoBack"/>
      <w:bookmarkEnd w:id="0"/>
      <w:r>
        <w:t>na p. č.: 216/1, 2612/2 a 216/3</w:t>
      </w:r>
    </w:p>
    <w:p w:rsidR="00142E66" w:rsidRDefault="00BB3276" w:rsidP="005F7B2C">
      <w:pPr>
        <w:numPr>
          <w:ilvl w:val="0"/>
          <w:numId w:val="1"/>
        </w:numPr>
        <w:jc w:val="both"/>
      </w:pPr>
      <w:r>
        <w:t>Inform</w:t>
      </w:r>
      <w:r w:rsidR="00BA11D0">
        <w:t>ace o dotačních možnostech pro obce na rok 2020</w:t>
      </w:r>
    </w:p>
    <w:p w:rsidR="00B705F5" w:rsidRPr="001D2CB6" w:rsidRDefault="00B705F5" w:rsidP="005F7B2C">
      <w:pPr>
        <w:numPr>
          <w:ilvl w:val="0"/>
          <w:numId w:val="1"/>
        </w:numPr>
        <w:jc w:val="both"/>
      </w:pPr>
      <w:r>
        <w:t>Různé</w:t>
      </w:r>
    </w:p>
    <w:p w:rsidR="006D6432" w:rsidRPr="001D2CB6" w:rsidRDefault="00142E66" w:rsidP="00142E66">
      <w:pPr>
        <w:jc w:val="both"/>
      </w:pPr>
      <w:r>
        <w:t xml:space="preserve">    </w:t>
      </w:r>
      <w:r w:rsidR="00BA11D0">
        <w:t xml:space="preserve">  13.</w:t>
      </w:r>
      <w:r w:rsidR="001D2CB6" w:rsidRPr="001D2CB6">
        <w:tab/>
      </w:r>
      <w:r w:rsidR="006D6432" w:rsidRPr="001D2CB6">
        <w:t>Diskuse</w:t>
      </w:r>
    </w:p>
    <w:p w:rsidR="006D6432" w:rsidRPr="001D2CB6" w:rsidRDefault="00142E66" w:rsidP="00142E66">
      <w:pPr>
        <w:jc w:val="both"/>
      </w:pPr>
      <w:r>
        <w:t xml:space="preserve">    </w:t>
      </w:r>
      <w:r w:rsidR="00BA11D0">
        <w:t xml:space="preserve">  </w:t>
      </w:r>
      <w:r>
        <w:t>1</w:t>
      </w:r>
      <w:r w:rsidR="00BA11D0">
        <w:t>4</w:t>
      </w:r>
      <w:r w:rsidR="005F2B2D" w:rsidRPr="001D2CB6">
        <w:t>.</w:t>
      </w:r>
      <w:r w:rsidR="001D2CB6" w:rsidRPr="001D2CB6">
        <w:tab/>
      </w:r>
      <w:r w:rsidR="006D6432" w:rsidRPr="001D2CB6">
        <w:t>Závěr</w:t>
      </w:r>
    </w:p>
    <w:p w:rsidR="006D6432" w:rsidRPr="001D2CB6" w:rsidRDefault="006D6432" w:rsidP="006D6432">
      <w:pPr>
        <w:ind w:left="720"/>
        <w:jc w:val="both"/>
      </w:pPr>
    </w:p>
    <w:p w:rsidR="00977CAB" w:rsidRDefault="00376AE7" w:rsidP="00376AE7">
      <w:pPr>
        <w:tabs>
          <w:tab w:val="left" w:pos="2475"/>
        </w:tabs>
        <w:jc w:val="both"/>
      </w:pPr>
      <w:r>
        <w:tab/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E56FF1" w:rsidP="006D6432">
      <w:pPr>
        <w:ind w:left="5664"/>
        <w:jc w:val="both"/>
      </w:pPr>
      <w:r>
        <w:t xml:space="preserve">Mgr. </w:t>
      </w:r>
      <w:proofErr w:type="gramStart"/>
      <w:r>
        <w:t xml:space="preserve">Eva </w:t>
      </w:r>
      <w:r w:rsidR="00AD64E2">
        <w:t xml:space="preserve"> K u b í č k</w:t>
      </w:r>
      <w:r w:rsidR="006D6432">
        <w:t> o v  á</w:t>
      </w:r>
      <w:r w:rsidR="006D6432">
        <w:tab/>
        <w:t>starostka</w:t>
      </w:r>
      <w:proofErr w:type="gramEnd"/>
      <w:r w:rsidR="006D6432">
        <w:t xml:space="preserve"> obce Křtomil</w:t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C634EC" w:rsidP="006D6432">
      <w:pPr>
        <w:jc w:val="both"/>
      </w:pPr>
      <w:r>
        <w:t xml:space="preserve">Ve </w:t>
      </w:r>
      <w:proofErr w:type="spellStart"/>
      <w:r>
        <w:t>Křtomili</w:t>
      </w:r>
      <w:proofErr w:type="spellEnd"/>
      <w:r>
        <w:t xml:space="preserve">  </w:t>
      </w:r>
      <w:r w:rsidR="00291ADF">
        <w:t>2</w:t>
      </w:r>
      <w:r w:rsidR="005F2B2D">
        <w:t>.</w:t>
      </w:r>
      <w:r w:rsidR="00C85190">
        <w:t xml:space="preserve"> </w:t>
      </w:r>
      <w:r w:rsidR="00142E66">
        <w:t>1</w:t>
      </w:r>
      <w:r w:rsidR="00FA3EAD">
        <w:t>2</w:t>
      </w:r>
      <w:r w:rsidR="00C85190">
        <w:t xml:space="preserve">. </w:t>
      </w:r>
      <w:r w:rsidR="00AD64E2">
        <w:t>201</w:t>
      </w:r>
      <w:r w:rsidR="00291ADF">
        <w:t>9</w:t>
      </w: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</w:p>
    <w:p w:rsidR="006D6432" w:rsidRDefault="006D6432" w:rsidP="006D6432">
      <w:pPr>
        <w:jc w:val="both"/>
      </w:pPr>
      <w:r>
        <w:t xml:space="preserve">Vyvěšeno dne: </w:t>
      </w:r>
      <w:r w:rsidR="00291ADF">
        <w:t>2</w:t>
      </w:r>
      <w:r w:rsidR="005F2B2D">
        <w:t>.</w:t>
      </w:r>
      <w:r w:rsidR="00C85190">
        <w:t xml:space="preserve"> </w:t>
      </w:r>
      <w:r w:rsidR="00142E66">
        <w:t>1</w:t>
      </w:r>
      <w:r w:rsidR="00FA3EAD">
        <w:t>2</w:t>
      </w:r>
      <w:r w:rsidR="005F2B2D">
        <w:t>.</w:t>
      </w:r>
      <w:r w:rsidR="00C85190">
        <w:t xml:space="preserve"> </w:t>
      </w:r>
      <w:r w:rsidR="00AD64E2">
        <w:t>201</w:t>
      </w:r>
      <w:r w:rsidR="00291ADF">
        <w:t>9</w:t>
      </w:r>
    </w:p>
    <w:p w:rsidR="006D6432" w:rsidRDefault="006D6432" w:rsidP="006D6432">
      <w:pPr>
        <w:jc w:val="both"/>
      </w:pPr>
      <w:r>
        <w:t>Sejmuto dne: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301E" w:rsidRDefault="00E2301E"/>
    <w:sectPr w:rsidR="00E23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737D9"/>
    <w:multiLevelType w:val="hybridMultilevel"/>
    <w:tmpl w:val="644E76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32"/>
    <w:rsid w:val="00080DEF"/>
    <w:rsid w:val="000E3A02"/>
    <w:rsid w:val="00142E66"/>
    <w:rsid w:val="001736CA"/>
    <w:rsid w:val="001D2CB6"/>
    <w:rsid w:val="00263546"/>
    <w:rsid w:val="00291ADF"/>
    <w:rsid w:val="002A7B6D"/>
    <w:rsid w:val="00307D5C"/>
    <w:rsid w:val="00366FD5"/>
    <w:rsid w:val="00376AE7"/>
    <w:rsid w:val="003F1B35"/>
    <w:rsid w:val="00523BFB"/>
    <w:rsid w:val="005A28A9"/>
    <w:rsid w:val="005A2AFB"/>
    <w:rsid w:val="005F2B2D"/>
    <w:rsid w:val="00613382"/>
    <w:rsid w:val="006C10B5"/>
    <w:rsid w:val="006C42FD"/>
    <w:rsid w:val="006D6432"/>
    <w:rsid w:val="0072351E"/>
    <w:rsid w:val="00744232"/>
    <w:rsid w:val="007A1DBE"/>
    <w:rsid w:val="00874636"/>
    <w:rsid w:val="008A1B8A"/>
    <w:rsid w:val="008C2250"/>
    <w:rsid w:val="009665D0"/>
    <w:rsid w:val="00977CAB"/>
    <w:rsid w:val="009C70FC"/>
    <w:rsid w:val="00A029F1"/>
    <w:rsid w:val="00AD64E2"/>
    <w:rsid w:val="00B30FF4"/>
    <w:rsid w:val="00B33628"/>
    <w:rsid w:val="00B705F5"/>
    <w:rsid w:val="00BA11D0"/>
    <w:rsid w:val="00BB3276"/>
    <w:rsid w:val="00C634EC"/>
    <w:rsid w:val="00C85190"/>
    <w:rsid w:val="00D46EAB"/>
    <w:rsid w:val="00D65F04"/>
    <w:rsid w:val="00E2301E"/>
    <w:rsid w:val="00E56FF1"/>
    <w:rsid w:val="00EA2E34"/>
    <w:rsid w:val="00F12965"/>
    <w:rsid w:val="00F22226"/>
    <w:rsid w:val="00F748D1"/>
    <w:rsid w:val="00F74DD4"/>
    <w:rsid w:val="00FA3EAD"/>
    <w:rsid w:val="00F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5F2B2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6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6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D64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4E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lnIMP">
    <w:name w:val="Normální_IMP"/>
    <w:basedOn w:val="Normln"/>
    <w:rsid w:val="005F2B2D"/>
    <w:pPr>
      <w:suppressAutoHyphens/>
      <w:overflowPunct w:val="0"/>
      <w:autoSpaceDE w:val="0"/>
      <w:autoSpaceDN w:val="0"/>
      <w:adjustRightInd w:val="0"/>
      <w:spacing w:line="228" w:lineRule="auto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36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Vojkuvkova</dc:creator>
  <cp:lastModifiedBy>Eva Kubíčková</cp:lastModifiedBy>
  <cp:revision>7</cp:revision>
  <cp:lastPrinted>2019-12-02T13:17:00Z</cp:lastPrinted>
  <dcterms:created xsi:type="dcterms:W3CDTF">2019-12-02T12:44:00Z</dcterms:created>
  <dcterms:modified xsi:type="dcterms:W3CDTF">2019-12-02T13:26:00Z</dcterms:modified>
</cp:coreProperties>
</file>