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47" w:rsidRDefault="00341247" w:rsidP="00341247">
      <w:pPr>
        <w:shd w:val="clear" w:color="auto" w:fill="FFFFFF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inline distT="0" distB="0" distL="0" distR="0">
            <wp:extent cx="949960" cy="949960"/>
            <wp:effectExtent l="19050" t="0" r="2540" b="0"/>
            <wp:docPr id="1" name="obrázek 1" descr="znak obce křto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řtom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341247" w:rsidRDefault="00341247" w:rsidP="00341247">
      <w:pPr>
        <w:pStyle w:val="Nadpis2"/>
      </w:pPr>
      <w:proofErr w:type="gramStart"/>
      <w:r>
        <w:t>O B E C    K Ř T O M I L</w:t>
      </w:r>
      <w:proofErr w:type="gramEnd"/>
    </w:p>
    <w:p w:rsidR="00341247" w:rsidRDefault="00341247" w:rsidP="00341247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341247" w:rsidRDefault="00341247" w:rsidP="00341247">
      <w:pPr>
        <w:pStyle w:val="Nadpis1"/>
      </w:pPr>
      <w:r>
        <w:t xml:space="preserve">Usnesení  z 1. 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11.2.2013</w:t>
      </w:r>
      <w:proofErr w:type="gramEnd"/>
    </w:p>
    <w:p w:rsidR="00341247" w:rsidRDefault="00341247" w:rsidP="00341247">
      <w:pPr>
        <w:rPr>
          <w:lang w:eastAsia="en-US"/>
        </w:rPr>
      </w:pPr>
    </w:p>
    <w:p w:rsidR="00341247" w:rsidRDefault="00341247" w:rsidP="00341247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341247" w:rsidRDefault="00341247" w:rsidP="00341247">
      <w:pPr>
        <w:jc w:val="both"/>
      </w:pPr>
    </w:p>
    <w:p w:rsidR="00341247" w:rsidRDefault="00341247" w:rsidP="00341247">
      <w:pPr>
        <w:numPr>
          <w:ilvl w:val="0"/>
          <w:numId w:val="1"/>
        </w:numPr>
        <w:jc w:val="both"/>
      </w:pPr>
      <w:r>
        <w:t>Určení zapisovatele a ověřovatelů zápisu</w:t>
      </w:r>
    </w:p>
    <w:p w:rsidR="00341247" w:rsidRDefault="00341247" w:rsidP="00341247">
      <w:pPr>
        <w:numPr>
          <w:ilvl w:val="0"/>
          <w:numId w:val="1"/>
        </w:numPr>
        <w:jc w:val="both"/>
      </w:pPr>
      <w:r>
        <w:t>Kontrola „Usnesení“ z minulého zasedání ZO</w:t>
      </w:r>
    </w:p>
    <w:p w:rsidR="00341247" w:rsidRDefault="00341247" w:rsidP="00341247">
      <w:pPr>
        <w:numPr>
          <w:ilvl w:val="0"/>
          <w:numId w:val="1"/>
        </w:numPr>
        <w:jc w:val="both"/>
      </w:pPr>
      <w:r>
        <w:t>Pověření kontrolního výboru – úkoly pro rok 2013</w:t>
      </w:r>
    </w:p>
    <w:p w:rsidR="00341247" w:rsidRDefault="00341247" w:rsidP="00341247">
      <w:pPr>
        <w:numPr>
          <w:ilvl w:val="0"/>
          <w:numId w:val="1"/>
        </w:numPr>
        <w:jc w:val="both"/>
      </w:pPr>
      <w:r>
        <w:t>Pověření finančního výboru – úkoly pro rok 2013</w:t>
      </w:r>
    </w:p>
    <w:p w:rsidR="00341247" w:rsidRDefault="00341247" w:rsidP="00341247">
      <w:pPr>
        <w:numPr>
          <w:ilvl w:val="0"/>
          <w:numId w:val="1"/>
        </w:numPr>
        <w:jc w:val="both"/>
      </w:pPr>
      <w:r>
        <w:t xml:space="preserve">Projednání a schválení darovací smlouvy k narovnání vlastnických vztahů p. č. 279/1 a p. č. </w:t>
      </w:r>
      <w:r w:rsidRPr="008D48DD">
        <w:t>279/2</w:t>
      </w:r>
    </w:p>
    <w:p w:rsidR="00341247" w:rsidRDefault="00341247" w:rsidP="00341247">
      <w:pPr>
        <w:numPr>
          <w:ilvl w:val="0"/>
          <w:numId w:val="1"/>
        </w:numPr>
        <w:jc w:val="both"/>
        <w:rPr>
          <w:i/>
        </w:rPr>
      </w:pPr>
      <w:r>
        <w:t>Zřízení účtu u ČNB</w:t>
      </w:r>
      <w:r w:rsidRPr="00983705">
        <w:rPr>
          <w:i/>
        </w:rPr>
        <w:t xml:space="preserve"> </w:t>
      </w:r>
    </w:p>
    <w:p w:rsidR="00341247" w:rsidRPr="00983705" w:rsidRDefault="00341247" w:rsidP="00341247">
      <w:pPr>
        <w:numPr>
          <w:ilvl w:val="0"/>
          <w:numId w:val="1"/>
        </w:numPr>
        <w:jc w:val="both"/>
      </w:pPr>
      <w:r w:rsidRPr="00983705">
        <w:t>Informace starosty obce k připravované probírce lesa</w:t>
      </w:r>
    </w:p>
    <w:p w:rsidR="00341247" w:rsidRDefault="00341247" w:rsidP="00341247">
      <w:pPr>
        <w:numPr>
          <w:ilvl w:val="0"/>
          <w:numId w:val="1"/>
        </w:numPr>
        <w:jc w:val="both"/>
      </w:pPr>
      <w:r w:rsidRPr="00983705">
        <w:t>Pověření poslanecké dvojice m. č. Trávník ke</w:t>
      </w:r>
      <w:r>
        <w:t xml:space="preserve"> zjištění nepovoleného vypouštění odpadních vod do dešťové kanalizace – stoka E</w:t>
      </w:r>
    </w:p>
    <w:p w:rsidR="00341247" w:rsidRDefault="00341247" w:rsidP="00341247">
      <w:pPr>
        <w:numPr>
          <w:ilvl w:val="0"/>
          <w:numId w:val="1"/>
        </w:numPr>
        <w:jc w:val="both"/>
      </w:pPr>
      <w:r>
        <w:t>Různé</w:t>
      </w:r>
    </w:p>
    <w:p w:rsidR="00341247" w:rsidRDefault="00341247" w:rsidP="00341247">
      <w:pPr>
        <w:numPr>
          <w:ilvl w:val="0"/>
          <w:numId w:val="1"/>
        </w:numPr>
        <w:jc w:val="both"/>
      </w:pPr>
      <w:r>
        <w:t>Diskuse</w:t>
      </w:r>
    </w:p>
    <w:p w:rsidR="00341247" w:rsidRDefault="00341247" w:rsidP="00341247">
      <w:pPr>
        <w:numPr>
          <w:ilvl w:val="0"/>
          <w:numId w:val="1"/>
        </w:numPr>
        <w:jc w:val="both"/>
      </w:pPr>
      <w:r>
        <w:t>Závěr</w:t>
      </w:r>
    </w:p>
    <w:p w:rsidR="00341247" w:rsidRDefault="00341247" w:rsidP="00341247">
      <w:pPr>
        <w:jc w:val="both"/>
      </w:pPr>
    </w:p>
    <w:p w:rsidR="00341247" w:rsidRDefault="00341247" w:rsidP="00341247">
      <w:pPr>
        <w:jc w:val="both"/>
      </w:pPr>
    </w:p>
    <w:p w:rsidR="00341247" w:rsidRDefault="00341247" w:rsidP="00341247">
      <w:pPr>
        <w:jc w:val="both"/>
      </w:pPr>
    </w:p>
    <w:p w:rsidR="00341247" w:rsidRDefault="00341247" w:rsidP="00341247">
      <w:pPr>
        <w:jc w:val="both"/>
      </w:pPr>
    </w:p>
    <w:p w:rsidR="00341247" w:rsidRDefault="00341247" w:rsidP="00341247">
      <w:pPr>
        <w:jc w:val="both"/>
      </w:pP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v 19 hod. starostou obce </w:t>
      </w:r>
      <w:proofErr w:type="spellStart"/>
      <w:r>
        <w:t>Křtomil</w:t>
      </w:r>
      <w:proofErr w:type="spellEnd"/>
      <w:r>
        <w:t>.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5 členů ZO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1 neomluven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l člen se dostavil později 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41247" w:rsidRDefault="00341247" w:rsidP="0034124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41247" w:rsidRDefault="00341247" w:rsidP="0034124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 xml:space="preserve">p. Tomáš </w:t>
      </w:r>
      <w:proofErr w:type="spellStart"/>
      <w:r>
        <w:t>Dluhoš</w:t>
      </w:r>
      <w:proofErr w:type="spellEnd"/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David </w:t>
      </w:r>
      <w:proofErr w:type="spellStart"/>
      <w:r>
        <w:t>Pokusa</w:t>
      </w:r>
      <w:proofErr w:type="spellEnd"/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>Následovalo schválení programu jednání.</w:t>
      </w:r>
    </w:p>
    <w:p w:rsidR="00341247" w:rsidRDefault="00341247" w:rsidP="0034124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341247" w:rsidTr="00DF0A56">
        <w:tc>
          <w:tcPr>
            <w:tcW w:w="541" w:type="dxa"/>
            <w:shd w:val="clear" w:color="auto" w:fill="D9D9D9"/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341247" w:rsidRDefault="00341247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41247" w:rsidRDefault="00341247" w:rsidP="00341247">
      <w:pPr>
        <w:rPr>
          <w:lang w:eastAsia="en-US"/>
        </w:rPr>
      </w:pPr>
    </w:p>
    <w:p w:rsidR="00E726E7" w:rsidRPr="006404AA" w:rsidRDefault="00E726E7" w:rsidP="00E726E7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lastRenderedPageBreak/>
        <w:t xml:space="preserve">Zastupitelstvo obce </w:t>
      </w:r>
      <w:proofErr w:type="spellStart"/>
      <w:proofErr w:type="gram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</w:t>
      </w:r>
      <w:proofErr w:type="gramEnd"/>
      <w:r w:rsidRPr="006404AA">
        <w:rPr>
          <w:b/>
          <w:u w:val="single"/>
        </w:rPr>
        <w:t xml:space="preserve"> vědomí:</w:t>
      </w:r>
    </w:p>
    <w:p w:rsidR="00E726E7" w:rsidRDefault="00E726E7" w:rsidP="00E726E7"/>
    <w:p w:rsidR="00E726E7" w:rsidRDefault="00E726E7" w:rsidP="00E726E7">
      <w:pPr>
        <w:rPr>
          <w:b/>
          <w:bCs/>
        </w:rPr>
      </w:pPr>
    </w:p>
    <w:p w:rsidR="00E726E7" w:rsidRPr="00626D99" w:rsidRDefault="00E726E7" w:rsidP="00E726E7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E726E7" w:rsidRDefault="00E726E7" w:rsidP="00E726E7">
      <w:r>
        <w:t>provedl starosta obce, bez připomínek. Jednání s ing. Šenkem z DI PČR ve věci bezpečnostních zábran doposud neproběhlo.</w:t>
      </w:r>
    </w:p>
    <w:p w:rsidR="00E726E7" w:rsidRDefault="00E726E7" w:rsidP="00E726E7"/>
    <w:p w:rsidR="00E726E7" w:rsidRDefault="00E726E7" w:rsidP="00E726E7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E726E7" w:rsidTr="00DF0A56">
        <w:tc>
          <w:tcPr>
            <w:tcW w:w="541" w:type="dxa"/>
            <w:shd w:val="clear" w:color="auto" w:fill="D9D9D9"/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E726E7" w:rsidRDefault="00E726E7" w:rsidP="00DF0A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E726E7" w:rsidRPr="00341247" w:rsidRDefault="00E726E7" w:rsidP="00341247">
      <w:pPr>
        <w:rPr>
          <w:lang w:eastAsia="en-US"/>
        </w:rPr>
      </w:pPr>
    </w:p>
    <w:p w:rsidR="00472B29" w:rsidRDefault="00472B29"/>
    <w:p w:rsidR="00F66EEC" w:rsidRPr="00FB4332" w:rsidRDefault="00F66EEC" w:rsidP="00F66EEC">
      <w:pPr>
        <w:jc w:val="both"/>
        <w:rPr>
          <w:b/>
          <w:i/>
        </w:rPr>
      </w:pPr>
      <w:r w:rsidRPr="00FB4332">
        <w:rPr>
          <w:b/>
        </w:rPr>
        <w:t>7. Informace starosty obce k připravované probírce lesa</w:t>
      </w:r>
    </w:p>
    <w:p w:rsidR="00F66EEC" w:rsidRDefault="00F66EEC" w:rsidP="00F66EEC">
      <w:pPr>
        <w:rPr>
          <w:b/>
        </w:rPr>
      </w:pPr>
    </w:p>
    <w:p w:rsidR="00F66EEC" w:rsidRPr="00EA7A6F" w:rsidRDefault="00F66EEC" w:rsidP="00F66EEC">
      <w:r>
        <w:t xml:space="preserve">Na základě výzvy podnikatelům v lesnictví v obci </w:t>
      </w:r>
      <w:proofErr w:type="spellStart"/>
      <w:r>
        <w:t>Křtomil</w:t>
      </w:r>
      <w:proofErr w:type="spellEnd"/>
      <w:r>
        <w:t xml:space="preserve"> byla předložena cenová nabídka těžby dříví a ostatních lesnických služeb. Vzhledem k tomu, že obec </w:t>
      </w:r>
      <w:proofErr w:type="gramStart"/>
      <w:r>
        <w:t>požaduje</w:t>
      </w:r>
      <w:proofErr w:type="gramEnd"/>
      <w:r>
        <w:t xml:space="preserve"> provést ještě v období vegetačního klidu probírku lesa </w:t>
      </w:r>
      <w:proofErr w:type="gramStart"/>
      <w:r>
        <w:t>požádá</w:t>
      </w:r>
      <w:proofErr w:type="gramEnd"/>
      <w:r>
        <w:t xml:space="preserve"> starosta obce p. Hrachovce z Lesů ČR o dokončení značení stromů. Po kontrole na místě samém se jedná vesměs o lípu, habr, břízu a </w:t>
      </w:r>
      <w:proofErr w:type="gramStart"/>
      <w:r>
        <w:t>dub . Vzhledem</w:t>
      </w:r>
      <w:proofErr w:type="gramEnd"/>
      <w:r>
        <w:t xml:space="preserve"> k tomu, že jde o dřevo určené k otopu občanům bude nabídnut  k prodeji mix těchto dřevin. Les označený v LHO separátu A8 vytěží se kulatina. Starosta obce vyjedná s předsedou </w:t>
      </w:r>
      <w:proofErr w:type="gramStart"/>
      <w:r>
        <w:t>družstva  souhlas</w:t>
      </w:r>
      <w:proofErr w:type="gramEnd"/>
      <w:r>
        <w:t xml:space="preserve"> k možnosti použití louky – z lesa budou vytahány klády v celých délkách. Les označený A4 je zanedbaný – nutno provést pěstitelskou probírku, les 12 A/7 je určený k obnově, dřeviny leží., les 118/ B9 – bříza, buky nutno označit. Pan Kovařík připraví k prodeji metrové (</w:t>
      </w:r>
      <w:proofErr w:type="gramStart"/>
      <w:r>
        <w:t>štípané )délky</w:t>
      </w:r>
      <w:proofErr w:type="gramEnd"/>
      <w:r>
        <w:t xml:space="preserve">. Dřevo bude prodáváno pouze občanům </w:t>
      </w:r>
      <w:proofErr w:type="spellStart"/>
      <w:r>
        <w:t>Křtomile</w:t>
      </w:r>
      <w:proofErr w:type="spellEnd"/>
      <w:r>
        <w:t>, zastupitelé obce nebudou mezi zájemce zahrnuti.</w:t>
      </w:r>
    </w:p>
    <w:p w:rsidR="00F66EEC" w:rsidRDefault="00F66EEC" w:rsidP="00F66EEC">
      <w:r>
        <w:t xml:space="preserve">Probírkou se vytěží max. 100 m3 </w:t>
      </w:r>
      <w:proofErr w:type="gramStart"/>
      <w:r>
        <w:t>dřeva(  z toho</w:t>
      </w:r>
      <w:proofErr w:type="gramEnd"/>
      <w:r>
        <w:t xml:space="preserve"> 60-70 m3 je lípa, habr, bříza.)</w:t>
      </w:r>
    </w:p>
    <w:p w:rsidR="00F66EEC" w:rsidRDefault="00F66EEC" w:rsidP="00F66EEC">
      <w:r>
        <w:t xml:space="preserve">Z tohoto důvodu bude občanům nabídnuto k odběru 1 vlečka do rodiny (cca 10 </w:t>
      </w:r>
      <w:proofErr w:type="spellStart"/>
      <w:r>
        <w:t>prm</w:t>
      </w:r>
      <w:proofErr w:type="spellEnd"/>
      <w:r>
        <w:t>)</w:t>
      </w:r>
    </w:p>
    <w:p w:rsidR="00F66EEC" w:rsidRDefault="00F66EEC" w:rsidP="00F66EEC">
      <w:r>
        <w:t xml:space="preserve">V tomto množství bude pokryto asi 10 zájemců. Starosta obce připravil formulář pořadníku, do  kterého se bude v týdnu od </w:t>
      </w:r>
      <w:proofErr w:type="gramStart"/>
      <w:r>
        <w:t>18.2. do</w:t>
      </w:r>
      <w:proofErr w:type="gramEnd"/>
      <w:r>
        <w:t xml:space="preserve"> 22. 2.2013 během úředních hodin v kanceláři OÚ zapisovat pořadník požadavků. Informace bude zveřejněna místním rozhlasem, na klasické i elektronické úřední desce. V případě velkého množství zájemců budou odběratelé určeni losem. Losování bude veřejné. Doprava není součástí. Tuto si zajišťuje a </w:t>
      </w:r>
      <w:proofErr w:type="gramStart"/>
      <w:r>
        <w:t>hradí  odběratel</w:t>
      </w:r>
      <w:proofErr w:type="gramEnd"/>
      <w:r>
        <w:t xml:space="preserve"> sám.</w:t>
      </w:r>
    </w:p>
    <w:p w:rsidR="00F66EEC" w:rsidRDefault="00F66EEC" w:rsidP="00F66EEC">
      <w:r>
        <w:t xml:space="preserve">K těžbě hospodářského </w:t>
      </w:r>
      <w:proofErr w:type="gramStart"/>
      <w:r>
        <w:t>lesa  a jeho</w:t>
      </w:r>
      <w:proofErr w:type="gramEnd"/>
      <w:r>
        <w:t xml:space="preserve"> obnově dojde v horizontu 10 let.</w:t>
      </w:r>
    </w:p>
    <w:p w:rsidR="00F66EEC" w:rsidRDefault="00F66EEC" w:rsidP="00F66EEC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F66EEC" w:rsidTr="00DF0A56">
        <w:tc>
          <w:tcPr>
            <w:tcW w:w="541" w:type="dxa"/>
            <w:shd w:val="clear" w:color="auto" w:fill="D9D9D9"/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F66EEC" w:rsidRDefault="00F66EEC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66EEC" w:rsidRDefault="00F66EEC"/>
    <w:p w:rsidR="00F66EEC" w:rsidRDefault="00F66EEC"/>
    <w:p w:rsidR="00835952" w:rsidRDefault="00835952" w:rsidP="00835952">
      <w:pPr>
        <w:rPr>
          <w:b/>
        </w:rPr>
      </w:pPr>
      <w:r>
        <w:rPr>
          <w:b/>
        </w:rPr>
        <w:t>9. Různé:</w:t>
      </w:r>
    </w:p>
    <w:p w:rsidR="00835952" w:rsidRDefault="00835952" w:rsidP="00835952">
      <w:pPr>
        <w:rPr>
          <w:b/>
        </w:rPr>
      </w:pPr>
    </w:p>
    <w:p w:rsidR="00835952" w:rsidRDefault="00835952" w:rsidP="00835952">
      <w:r>
        <w:t>-  </w:t>
      </w:r>
      <w:proofErr w:type="gramStart"/>
      <w:r>
        <w:t>konečné  znění</w:t>
      </w:r>
      <w:proofErr w:type="gramEnd"/>
      <w:r>
        <w:t xml:space="preserve"> návrhu kupní smlouvy ve věci prodeje plynárenského zařízení, jehož prodej byl schválen na uplynulém zasedání. </w:t>
      </w:r>
    </w:p>
    <w:p w:rsidR="00835952" w:rsidRDefault="00835952" w:rsidP="0083595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35952" w:rsidTr="00DF0A56">
        <w:tc>
          <w:tcPr>
            <w:tcW w:w="541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35952" w:rsidRDefault="00835952"/>
    <w:p w:rsidR="0056542B" w:rsidRDefault="0056542B"/>
    <w:p w:rsidR="00CF1D85" w:rsidRDefault="00CF1D85"/>
    <w:p w:rsidR="00CF1D85" w:rsidRDefault="00CF1D85"/>
    <w:p w:rsidR="00BA015A" w:rsidRDefault="00BA015A" w:rsidP="00BA015A"/>
    <w:p w:rsidR="00BA015A" w:rsidRDefault="00BA015A" w:rsidP="00BA015A">
      <w:r>
        <w:lastRenderedPageBreak/>
        <w:t xml:space="preserve">- dotaz přítomného </w:t>
      </w:r>
      <w:proofErr w:type="gramStart"/>
      <w:r>
        <w:t>hosta,  jak</w:t>
      </w:r>
      <w:proofErr w:type="gramEnd"/>
      <w:r>
        <w:t xml:space="preserve"> to vypadá s odkanalizováním obce. Bylo </w:t>
      </w:r>
      <w:proofErr w:type="gramStart"/>
      <w:r>
        <w:t>sděleno,že</w:t>
      </w:r>
      <w:proofErr w:type="gramEnd"/>
      <w:r>
        <w:t xml:space="preserve"> v současné době probíhá řízení ve věci povolení k vypouštění odpad do Bystřičky s tím, že bude vydáno pouze na dva roky. Obec má zpracován koncept odkanalizování, ale bohužel finanční prostředky obce neumožňují pokračovat dál, získat dotaci je prakticky nemožné. Starosta nicméně připustil obnovit jednání s firmou HYDRO-</w:t>
      </w:r>
      <w:proofErr w:type="spellStart"/>
      <w:r>
        <w:t>Eko</w:t>
      </w:r>
      <w:proofErr w:type="spellEnd"/>
      <w:r>
        <w:t xml:space="preserve"> , kdy by projektant vysvětlil možnosti praktických napojení jednotlivých </w:t>
      </w:r>
      <w:proofErr w:type="gramStart"/>
      <w:r>
        <w:t>nemovitostí a bylo</w:t>
      </w:r>
      <w:proofErr w:type="gramEnd"/>
      <w:r>
        <w:t xml:space="preserve"> možné zpracovat kvalitní projekt. Tento postup byl doporučen i zástupcem Povodí Morava a.s. Brno.</w:t>
      </w:r>
    </w:p>
    <w:p w:rsidR="00BA015A" w:rsidRDefault="00BA015A" w:rsidP="00BA015A">
      <w:proofErr w:type="spellStart"/>
      <w:r>
        <w:t>Místostarostka</w:t>
      </w:r>
      <w:proofErr w:type="spellEnd"/>
      <w:r>
        <w:t xml:space="preserve"> uvedla, že i samotný projekt je pro obec finančně náročný, zejména pokud je realizace v nedohlednu.</w:t>
      </w:r>
    </w:p>
    <w:p w:rsidR="00BA015A" w:rsidRDefault="00BA015A" w:rsidP="00BA015A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A015A" w:rsidTr="00DF0A56">
        <w:tc>
          <w:tcPr>
            <w:tcW w:w="541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F1D85" w:rsidRDefault="00CF1D85"/>
    <w:p w:rsidR="00CF1D85" w:rsidRDefault="00CF1D85"/>
    <w:p w:rsidR="00843052" w:rsidRDefault="00843052" w:rsidP="00843052">
      <w:r>
        <w:t xml:space="preserve">- </w:t>
      </w:r>
      <w:proofErr w:type="spellStart"/>
      <w:r>
        <w:t>infromaci</w:t>
      </w:r>
      <w:proofErr w:type="spellEnd"/>
      <w:r>
        <w:t xml:space="preserve"> starosty obce ve </w:t>
      </w:r>
      <w:proofErr w:type="gramStart"/>
      <w:r>
        <w:t>věci  odtěžení</w:t>
      </w:r>
      <w:proofErr w:type="gramEnd"/>
      <w:r>
        <w:t xml:space="preserve"> a úklidu proschlých trnek u polní cesty v </w:t>
      </w:r>
      <w:proofErr w:type="spellStart"/>
      <w:r>
        <w:t>Debři</w:t>
      </w:r>
      <w:proofErr w:type="spellEnd"/>
      <w:r>
        <w:t xml:space="preserve">. Starosta obce stanoví pí. Volkové termín do konce února, v případě,že k úklidu </w:t>
      </w:r>
      <w:proofErr w:type="gramStart"/>
      <w:r>
        <w:t>nedojde budou</w:t>
      </w:r>
      <w:proofErr w:type="gramEnd"/>
      <w:r>
        <w:t xml:space="preserve"> vyzvání občané tak, aby kácení proběhlo v době vegetačního klidu. </w:t>
      </w:r>
    </w:p>
    <w:p w:rsidR="00843052" w:rsidRDefault="00843052" w:rsidP="0084305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43052" w:rsidTr="00DF0A56">
        <w:tc>
          <w:tcPr>
            <w:tcW w:w="541" w:type="dxa"/>
            <w:shd w:val="clear" w:color="auto" w:fill="D9D9D9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43052" w:rsidRDefault="00843052" w:rsidP="00843052"/>
    <w:p w:rsidR="00843052" w:rsidRDefault="00843052" w:rsidP="00843052"/>
    <w:p w:rsidR="00843052" w:rsidRDefault="00843052" w:rsidP="00843052"/>
    <w:p w:rsidR="00843052" w:rsidRDefault="00843052" w:rsidP="00843052">
      <w:proofErr w:type="gramStart"/>
      <w:r>
        <w:t>-  starosta</w:t>
      </w:r>
      <w:proofErr w:type="gramEnd"/>
      <w:r>
        <w:t xml:space="preserve"> obce přepošle zastupitelům návrh vnitřních úprav </w:t>
      </w:r>
      <w:r w:rsidR="00EB0F16">
        <w:t xml:space="preserve"> (vnitřního vybavení) místnosti </w:t>
      </w:r>
      <w:proofErr w:type="spellStart"/>
      <w:r w:rsidR="00EB0F16">
        <w:t>hasičárny</w:t>
      </w:r>
      <w:proofErr w:type="spellEnd"/>
      <w:r w:rsidR="00EB0F16">
        <w:t xml:space="preserve"> ve dvoře </w:t>
      </w:r>
      <w:r>
        <w:t xml:space="preserve">tak, jak je zpracoval p. Vlasák. Znovu byla připomenuta nutnost prověření těsnosti jímky. </w:t>
      </w:r>
    </w:p>
    <w:p w:rsidR="00843052" w:rsidRDefault="00843052" w:rsidP="0084305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43052" w:rsidTr="00DF0A56">
        <w:tc>
          <w:tcPr>
            <w:tcW w:w="541" w:type="dxa"/>
            <w:shd w:val="clear" w:color="auto" w:fill="D9D9D9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43052" w:rsidRDefault="008430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43052" w:rsidRPr="009438BE" w:rsidRDefault="00843052" w:rsidP="00843052"/>
    <w:p w:rsidR="00843052" w:rsidRDefault="00843052" w:rsidP="00843052">
      <w:pPr>
        <w:rPr>
          <w:b/>
          <w:bCs/>
        </w:rPr>
      </w:pPr>
    </w:p>
    <w:p w:rsidR="00843052" w:rsidRDefault="00843052" w:rsidP="00843052">
      <w:pPr>
        <w:rPr>
          <w:b/>
          <w:bCs/>
        </w:rPr>
      </w:pPr>
    </w:p>
    <w:p w:rsidR="00843052" w:rsidRDefault="00843052" w:rsidP="00843052">
      <w:pPr>
        <w:rPr>
          <w:b/>
          <w:bCs/>
        </w:rPr>
      </w:pPr>
    </w:p>
    <w:p w:rsidR="00843052" w:rsidRDefault="00843052" w:rsidP="00843052">
      <w:pPr>
        <w:rPr>
          <w:b/>
          <w:bCs/>
        </w:rPr>
      </w:pPr>
    </w:p>
    <w:p w:rsidR="00843052" w:rsidRDefault="00843052"/>
    <w:p w:rsidR="00843052" w:rsidRDefault="00843052"/>
    <w:p w:rsidR="0056542B" w:rsidRPr="006404AA" w:rsidRDefault="0056542B" w:rsidP="0056542B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p o v ě ř u j e :</w:t>
      </w:r>
      <w:proofErr w:type="gramEnd"/>
    </w:p>
    <w:p w:rsidR="0056542B" w:rsidRDefault="0056542B"/>
    <w:p w:rsidR="0056542B" w:rsidRDefault="0056542B" w:rsidP="0056542B">
      <w:pPr>
        <w:rPr>
          <w:b/>
        </w:rPr>
      </w:pPr>
    </w:p>
    <w:p w:rsidR="0056542B" w:rsidRDefault="0056542B" w:rsidP="0056542B"/>
    <w:p w:rsidR="0056542B" w:rsidRDefault="0056542B" w:rsidP="0056542B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 xml:space="preserve">Pověření  </w:t>
      </w:r>
      <w:r w:rsidRPr="002540B2">
        <w:rPr>
          <w:b/>
        </w:rPr>
        <w:t>kontrolního</w:t>
      </w:r>
      <w:proofErr w:type="gramEnd"/>
      <w:r w:rsidRPr="002540B2">
        <w:rPr>
          <w:b/>
        </w:rPr>
        <w:t xml:space="preserve"> výboru – úkoly pro rok 2013</w:t>
      </w:r>
    </w:p>
    <w:p w:rsidR="0056542B" w:rsidRDefault="0056542B" w:rsidP="0056542B">
      <w:pPr>
        <w:rPr>
          <w:b/>
        </w:rPr>
      </w:pPr>
    </w:p>
    <w:p w:rsidR="0056542B" w:rsidRDefault="0056542B" w:rsidP="0056542B">
      <w:r>
        <w:t>-kontrolní výbor zřízený ve smyslu § 117 zákona č. 128/2000 Sb., O obcích, ve znění pozdějších změn a doplňků rozsahem kontrolní práce pro r. 2013</w:t>
      </w:r>
    </w:p>
    <w:p w:rsidR="0056542B" w:rsidRDefault="0056542B" w:rsidP="0056542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6542B" w:rsidTr="00DF0A56">
        <w:tc>
          <w:tcPr>
            <w:tcW w:w="541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6542B" w:rsidRDefault="0056542B" w:rsidP="0056542B"/>
    <w:p w:rsidR="0056542B" w:rsidRDefault="0056542B" w:rsidP="0056542B"/>
    <w:p w:rsidR="0056542B" w:rsidRDefault="0056542B" w:rsidP="0056542B"/>
    <w:p w:rsidR="0056542B" w:rsidRDefault="0056542B" w:rsidP="0056542B">
      <w:pPr>
        <w:rPr>
          <w:b/>
        </w:rPr>
      </w:pPr>
      <w:r>
        <w:rPr>
          <w:b/>
        </w:rPr>
        <w:lastRenderedPageBreak/>
        <w:t xml:space="preserve">4. </w:t>
      </w:r>
      <w:proofErr w:type="gramStart"/>
      <w:r>
        <w:rPr>
          <w:b/>
        </w:rPr>
        <w:t>Pověření  finančního</w:t>
      </w:r>
      <w:proofErr w:type="gramEnd"/>
      <w:r w:rsidRPr="002540B2">
        <w:rPr>
          <w:b/>
        </w:rPr>
        <w:t xml:space="preserve"> výboru – úkoly pro rok 2013</w:t>
      </w:r>
    </w:p>
    <w:p w:rsidR="0056542B" w:rsidRDefault="0056542B" w:rsidP="0056542B"/>
    <w:p w:rsidR="0056542B" w:rsidRDefault="0056542B" w:rsidP="0056542B">
      <w:proofErr w:type="gramStart"/>
      <w:r>
        <w:t>-  finanční</w:t>
      </w:r>
      <w:proofErr w:type="gramEnd"/>
      <w:r>
        <w:t xml:space="preserve"> výbor zřízený ve smyslu § 117 zákona č. 128/2000 Sb., O obcích, ve znění pozdějších změn a doplňků rozsahem kontrolní práce pro r. 2013</w:t>
      </w:r>
    </w:p>
    <w:p w:rsidR="0056542B" w:rsidRDefault="0056542B" w:rsidP="0056542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6542B" w:rsidTr="00DF0A56">
        <w:tc>
          <w:tcPr>
            <w:tcW w:w="541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6542B" w:rsidRDefault="0056542B"/>
    <w:p w:rsidR="0056542B" w:rsidRDefault="0056542B"/>
    <w:p w:rsidR="0056542B" w:rsidRDefault="0056542B"/>
    <w:p w:rsidR="00626D90" w:rsidRDefault="00626D90" w:rsidP="00626D90">
      <w:pPr>
        <w:rPr>
          <w:b/>
        </w:rPr>
      </w:pPr>
      <w:r>
        <w:rPr>
          <w:b/>
        </w:rPr>
        <w:t xml:space="preserve">5. Projednání </w:t>
      </w:r>
      <w:r w:rsidRPr="00E13580">
        <w:rPr>
          <w:b/>
        </w:rPr>
        <w:t>a schválení darovací smlouvy k narovnání vlastnických vztahů p. č. 279/1 a p. č. 279/2</w:t>
      </w:r>
    </w:p>
    <w:p w:rsidR="00626D90" w:rsidRDefault="00626D90" w:rsidP="00626D90">
      <w:pPr>
        <w:shd w:val="clear" w:color="auto" w:fill="FFFFFF"/>
        <w:autoSpaceDE w:val="0"/>
        <w:autoSpaceDN w:val="0"/>
        <w:adjustRightInd w:val="0"/>
      </w:pPr>
    </w:p>
    <w:p w:rsidR="00626D90" w:rsidRDefault="00626D90" w:rsidP="00626D90">
      <w:pPr>
        <w:shd w:val="clear" w:color="auto" w:fill="FFFFFF"/>
        <w:autoSpaceDE w:val="0"/>
        <w:autoSpaceDN w:val="0"/>
        <w:adjustRightInd w:val="0"/>
      </w:pPr>
      <w:r>
        <w:t xml:space="preserve">- pověřuje starostu obce k právním úkonům vedoucím k uzavření darovací smlouvy.                                                                          </w:t>
      </w:r>
    </w:p>
    <w:p w:rsidR="00626D90" w:rsidRDefault="00626D90" w:rsidP="00626D90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626D90" w:rsidTr="00DF0A56">
        <w:tc>
          <w:tcPr>
            <w:tcW w:w="541" w:type="dxa"/>
            <w:shd w:val="clear" w:color="auto" w:fill="D9D9D9"/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626D90" w:rsidRDefault="00626D90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6542B" w:rsidRDefault="0056542B"/>
    <w:p w:rsidR="00626D90" w:rsidRDefault="00626D90"/>
    <w:p w:rsidR="00626D90" w:rsidRDefault="00626D90"/>
    <w:p w:rsidR="004A1A21" w:rsidRPr="00132375" w:rsidRDefault="004A1A21" w:rsidP="004A1A21">
      <w:pPr>
        <w:jc w:val="both"/>
        <w:rPr>
          <w:b/>
        </w:rPr>
      </w:pPr>
      <w:r>
        <w:rPr>
          <w:b/>
        </w:rPr>
        <w:t xml:space="preserve">8. </w:t>
      </w:r>
      <w:r w:rsidRPr="00132375">
        <w:rPr>
          <w:b/>
        </w:rPr>
        <w:t>Pověření poslanecké dvojice m. č. Trávník ke zjištění nepovoleného vypouštění odpadních vod do dešťové kanalizace – stoka E</w:t>
      </w:r>
    </w:p>
    <w:p w:rsidR="004A1A21" w:rsidRPr="007340DC" w:rsidRDefault="007340DC" w:rsidP="004A1A21">
      <w:r>
        <w:rPr>
          <w:b/>
        </w:rPr>
        <w:t xml:space="preserve"> -</w:t>
      </w:r>
      <w:r>
        <w:t xml:space="preserve"> poslaneckou dvojici určenou pro </w:t>
      </w:r>
      <w:proofErr w:type="gramStart"/>
      <w:r>
        <w:t>m.č.</w:t>
      </w:r>
      <w:proofErr w:type="gramEnd"/>
      <w:r>
        <w:t xml:space="preserve"> Trávník</w:t>
      </w:r>
      <w:r w:rsidR="009F6278">
        <w:t xml:space="preserve"> prověřením skutečností ve věci </w:t>
      </w:r>
      <w:r>
        <w:t xml:space="preserve"> </w:t>
      </w:r>
      <w:r w:rsidR="009F6278">
        <w:t xml:space="preserve">možnosti neoprávněného vypouštění z některé z nemovitostí. </w:t>
      </w:r>
      <w:proofErr w:type="spellStart"/>
      <w:r w:rsidR="009F6278">
        <w:t>Místostarostka</w:t>
      </w:r>
      <w:proofErr w:type="spellEnd"/>
      <w:r w:rsidR="009F6278">
        <w:t xml:space="preserve"> obce připraví písemné prohlášení, ve kterém každý z vlastníků podél stoky E uvede pravdivě jakým způsobem je jeho nemovitost odkanalizována a způsob nakládání s odpadní vodou. Občané budou upozornění, že pokud nedojde k zjištění </w:t>
      </w:r>
      <w:proofErr w:type="spellStart"/>
      <w:r w:rsidR="009F6278">
        <w:t>znečistitele</w:t>
      </w:r>
      <w:proofErr w:type="spellEnd"/>
      <w:r w:rsidR="009F6278">
        <w:t xml:space="preserve"> bude požádán Magistrát města Přerova k zahájení místních šetření u těchto nemovitostí z moci úřední.</w:t>
      </w:r>
    </w:p>
    <w:p w:rsidR="007340DC" w:rsidRDefault="004A1A21" w:rsidP="004A1A21">
      <w:r>
        <w:t xml:space="preserve">V souvislosti s ústním jednáním a místním šetřením ve věci zahájení řízení o povolení k nakládání s vodami za účasti zástupců Magistrátu města Přerova bylo zjištěno ve výpusti z dešťové kanalizace stoky E zvýšené </w:t>
      </w:r>
      <w:proofErr w:type="gramStart"/>
      <w:r>
        <w:t>znečištění , což</w:t>
      </w:r>
      <w:proofErr w:type="gramEnd"/>
      <w:r>
        <w:t xml:space="preserve"> neodpovídá svedeným dešťovým vodám. </w:t>
      </w:r>
    </w:p>
    <w:p w:rsidR="004A1A21" w:rsidRDefault="004A1A21" w:rsidP="004A1A21"/>
    <w:p w:rsidR="004A1A21" w:rsidRDefault="004A1A21" w:rsidP="004A1A21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A1A21" w:rsidTr="00DF0A56">
        <w:tc>
          <w:tcPr>
            <w:tcW w:w="541" w:type="dxa"/>
            <w:shd w:val="clear" w:color="auto" w:fill="D9D9D9"/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A1A21" w:rsidRDefault="004A1A21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26D90" w:rsidRDefault="00626D90"/>
    <w:p w:rsidR="00626D90" w:rsidRDefault="00626D90"/>
    <w:p w:rsidR="00626D90" w:rsidRDefault="00626D90"/>
    <w:p w:rsidR="0056542B" w:rsidRDefault="0056542B" w:rsidP="0056542B"/>
    <w:p w:rsidR="0056542B" w:rsidRPr="006404AA" w:rsidRDefault="0056542B" w:rsidP="0056542B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 ch v a l u j e: </w:t>
      </w:r>
    </w:p>
    <w:p w:rsidR="0056542B" w:rsidRDefault="0056542B"/>
    <w:p w:rsidR="0056542B" w:rsidRDefault="0056542B"/>
    <w:p w:rsidR="0056542B" w:rsidRDefault="0056542B"/>
    <w:p w:rsidR="0056542B" w:rsidRDefault="0056542B" w:rsidP="0056542B">
      <w:pPr>
        <w:rPr>
          <w:b/>
        </w:rPr>
      </w:pPr>
      <w:r>
        <w:rPr>
          <w:b/>
        </w:rPr>
        <w:t xml:space="preserve">5. Projednání </w:t>
      </w:r>
      <w:r w:rsidRPr="00E13580">
        <w:rPr>
          <w:b/>
        </w:rPr>
        <w:t>a schválení darovací smlouvy k narovnání vlastnických vztahů p. č. 279/1 a p. č. 279/2</w:t>
      </w:r>
    </w:p>
    <w:p w:rsidR="0056542B" w:rsidRDefault="0056542B" w:rsidP="0056542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6542B" w:rsidRDefault="00626D90" w:rsidP="0056542B">
      <w:pPr>
        <w:shd w:val="clear" w:color="auto" w:fill="FFFFFF"/>
        <w:autoSpaceDE w:val="0"/>
        <w:autoSpaceDN w:val="0"/>
        <w:adjustRightInd w:val="0"/>
      </w:pPr>
      <w:r>
        <w:t xml:space="preserve">- </w:t>
      </w:r>
      <w:r w:rsidR="0056542B">
        <w:t xml:space="preserve">darovat </w:t>
      </w:r>
      <w:proofErr w:type="spellStart"/>
      <w:proofErr w:type="gramStart"/>
      <w:r w:rsidR="0056542B">
        <w:t>p.č</w:t>
      </w:r>
      <w:proofErr w:type="spellEnd"/>
      <w:r w:rsidR="0056542B">
        <w:t>.</w:t>
      </w:r>
      <w:proofErr w:type="gramEnd"/>
      <w:r w:rsidR="0056542B">
        <w:t xml:space="preserve"> 279/1 v k.</w:t>
      </w:r>
      <w:proofErr w:type="spellStart"/>
      <w:r w:rsidR="0056542B">
        <w:t>ú</w:t>
      </w:r>
      <w:proofErr w:type="spellEnd"/>
      <w:r w:rsidR="0056542B">
        <w:t xml:space="preserve">. obce </w:t>
      </w:r>
      <w:proofErr w:type="spellStart"/>
      <w:r w:rsidR="0056542B">
        <w:t>Křtomil</w:t>
      </w:r>
      <w:proofErr w:type="spellEnd"/>
      <w:r w:rsidR="0056542B">
        <w:t xml:space="preserve"> o výměře 241 m</w:t>
      </w:r>
      <w:r w:rsidR="0056542B">
        <w:rPr>
          <w:vertAlign w:val="superscript"/>
        </w:rPr>
        <w:t xml:space="preserve">2 </w:t>
      </w:r>
      <w:r w:rsidR="0056542B">
        <w:t xml:space="preserve">a </w:t>
      </w:r>
      <w:proofErr w:type="spellStart"/>
      <w:r w:rsidR="0056542B">
        <w:t>p.č</w:t>
      </w:r>
      <w:proofErr w:type="spellEnd"/>
      <w:r w:rsidR="0056542B">
        <w:t>. 279/2 v k.</w:t>
      </w:r>
      <w:proofErr w:type="spellStart"/>
      <w:r w:rsidR="0056542B">
        <w:t>ú</w:t>
      </w:r>
      <w:proofErr w:type="spellEnd"/>
      <w:r w:rsidR="0056542B">
        <w:t xml:space="preserve">. obce </w:t>
      </w:r>
      <w:proofErr w:type="spellStart"/>
      <w:r w:rsidR="0056542B">
        <w:t>Křtomil</w:t>
      </w:r>
      <w:proofErr w:type="spellEnd"/>
      <w:r w:rsidR="0056542B">
        <w:t xml:space="preserve"> o výměře 84  m</w:t>
      </w:r>
      <w:r w:rsidR="0056542B">
        <w:rPr>
          <w:vertAlign w:val="superscript"/>
        </w:rPr>
        <w:t xml:space="preserve">2 </w:t>
      </w:r>
      <w:r w:rsidR="0056542B">
        <w:t xml:space="preserve">, které jsou ve vlastnictví obce </w:t>
      </w:r>
      <w:proofErr w:type="spellStart"/>
      <w:r w:rsidR="0056542B">
        <w:t>Křtomil</w:t>
      </w:r>
      <w:proofErr w:type="spellEnd"/>
      <w:r w:rsidR="0056542B">
        <w:t xml:space="preserve"> </w:t>
      </w:r>
      <w:r>
        <w:t xml:space="preserve">zapsány na LV 10001 </w:t>
      </w:r>
    </w:p>
    <w:p w:rsidR="0056542B" w:rsidRDefault="0056542B" w:rsidP="0056542B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 Záměr obce byl zveřejněn </w:t>
      </w:r>
      <w:proofErr w:type="gramStart"/>
      <w:r>
        <w:t>formou  klasické</w:t>
      </w:r>
      <w:proofErr w:type="gramEnd"/>
      <w:r>
        <w:t xml:space="preserve"> i internetové úřední desky   ve dnech 13.12.2012 - 29.12.2012.</w:t>
      </w:r>
    </w:p>
    <w:p w:rsidR="0056542B" w:rsidRDefault="0056542B" w:rsidP="0056542B">
      <w:pPr>
        <w:shd w:val="clear" w:color="auto" w:fill="FFFFFF"/>
        <w:autoSpaceDE w:val="0"/>
        <w:autoSpaceDN w:val="0"/>
        <w:adjustRightInd w:val="0"/>
      </w:pPr>
      <w:r>
        <w:t xml:space="preserve">Poplatky s tímto spojené platí nabyvatel                                                                                  </w:t>
      </w:r>
    </w:p>
    <w:p w:rsidR="0056542B" w:rsidRDefault="0056542B" w:rsidP="0056542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6542B" w:rsidTr="00DF0A56">
        <w:tc>
          <w:tcPr>
            <w:tcW w:w="541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6542B" w:rsidRDefault="0056542B" w:rsidP="0056542B"/>
    <w:p w:rsidR="0056542B" w:rsidRDefault="0056542B" w:rsidP="0056542B"/>
    <w:p w:rsidR="0056542B" w:rsidRDefault="0056542B" w:rsidP="0056542B">
      <w:pPr>
        <w:ind w:left="360"/>
        <w:jc w:val="both"/>
      </w:pPr>
    </w:p>
    <w:p w:rsidR="0056542B" w:rsidRDefault="0056542B" w:rsidP="0056542B">
      <w:pPr>
        <w:rPr>
          <w:b/>
        </w:rPr>
      </w:pPr>
    </w:p>
    <w:p w:rsidR="0056542B" w:rsidRDefault="0056542B" w:rsidP="0056542B">
      <w:pPr>
        <w:rPr>
          <w:b/>
        </w:rPr>
      </w:pPr>
    </w:p>
    <w:p w:rsidR="0056542B" w:rsidRDefault="0056542B" w:rsidP="0056542B">
      <w:pPr>
        <w:rPr>
          <w:b/>
        </w:rPr>
      </w:pPr>
    </w:p>
    <w:p w:rsidR="0056542B" w:rsidRDefault="0056542B" w:rsidP="0056542B">
      <w:pPr>
        <w:rPr>
          <w:b/>
        </w:rPr>
      </w:pPr>
      <w:r>
        <w:rPr>
          <w:b/>
        </w:rPr>
        <w:t xml:space="preserve">6. </w:t>
      </w:r>
      <w:r w:rsidRPr="00175C57">
        <w:rPr>
          <w:b/>
        </w:rPr>
        <w:t>Zřízení účtu u ČNB</w:t>
      </w:r>
    </w:p>
    <w:p w:rsidR="0056542B" w:rsidRDefault="0056542B" w:rsidP="0056542B">
      <w:pPr>
        <w:rPr>
          <w:b/>
        </w:rPr>
      </w:pPr>
    </w:p>
    <w:p w:rsidR="0056542B" w:rsidRPr="00096E15" w:rsidRDefault="0056542B" w:rsidP="0056542B">
      <w:r>
        <w:t xml:space="preserve">V důsledku nabytí účinnosti zák. č. 501/2012 Sb., kterým se mění zákon č.218/2000 Sb., o rozpočtových pravidlech vzniká obci povinnost zřídit účet u ČNB, který bude určen pro příjem dotací ze SR vč. příspěvku na výkon státní správy a pro příjem návratných výpomocí ze SR a to ve lhůtě do </w:t>
      </w:r>
      <w:proofErr w:type="gramStart"/>
      <w:r>
        <w:t>31.března</w:t>
      </w:r>
      <w:proofErr w:type="gramEnd"/>
      <w:r>
        <w:t xml:space="preserve"> 2013. Bylo doporučeno ponechat stejný rozsah podpisových oprávnění tak jak je tomu u ZBÚ a zřídit i pro tyto převody internetové bankovnictví.</w:t>
      </w:r>
    </w:p>
    <w:p w:rsidR="0056542B" w:rsidRDefault="0056542B" w:rsidP="0056542B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56542B" w:rsidTr="00DF0A56">
        <w:tc>
          <w:tcPr>
            <w:tcW w:w="541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56542B" w:rsidRDefault="0056542B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6542B" w:rsidRDefault="0056542B" w:rsidP="0056542B">
      <w:pPr>
        <w:ind w:left="720"/>
        <w:jc w:val="both"/>
      </w:pPr>
    </w:p>
    <w:p w:rsidR="0056542B" w:rsidRDefault="0056542B" w:rsidP="0056542B">
      <w:pPr>
        <w:ind w:left="720"/>
        <w:jc w:val="both"/>
      </w:pPr>
    </w:p>
    <w:p w:rsidR="004A1A21" w:rsidRDefault="004A1A21" w:rsidP="004A1A21"/>
    <w:p w:rsidR="004A1A21" w:rsidRPr="00FB4332" w:rsidRDefault="004A1A21" w:rsidP="004A1A21">
      <w:pPr>
        <w:jc w:val="both"/>
        <w:rPr>
          <w:b/>
          <w:i/>
        </w:rPr>
      </w:pPr>
      <w:r w:rsidRPr="00FB4332">
        <w:rPr>
          <w:b/>
        </w:rPr>
        <w:t>7. Informace starosty obce k připravované probírce lesa</w:t>
      </w:r>
    </w:p>
    <w:p w:rsidR="0056542B" w:rsidRPr="00FB4332" w:rsidRDefault="0056542B" w:rsidP="0056542B">
      <w:pPr>
        <w:jc w:val="both"/>
        <w:rPr>
          <w:b/>
          <w:i/>
        </w:rPr>
      </w:pPr>
    </w:p>
    <w:p w:rsidR="00EA7A6F" w:rsidRPr="00EA7A6F" w:rsidRDefault="004A1A21" w:rsidP="00EA7A6F">
      <w:proofErr w:type="gramStart"/>
      <w:r>
        <w:t xml:space="preserve">- </w:t>
      </w:r>
      <w:r w:rsidR="00EA7A6F" w:rsidRPr="00EA7A6F">
        <w:t xml:space="preserve"> cenu</w:t>
      </w:r>
      <w:proofErr w:type="gramEnd"/>
      <w:r w:rsidR="00EA7A6F" w:rsidRPr="00EA7A6F">
        <w:t xml:space="preserve"> k prodeji palivového dříví takto:</w:t>
      </w:r>
    </w:p>
    <w:p w:rsidR="00EA7A6F" w:rsidRPr="00EA7A6F" w:rsidRDefault="00EA7A6F" w:rsidP="00EA7A6F">
      <w:r w:rsidRPr="00EA7A6F">
        <w:t xml:space="preserve">1 </w:t>
      </w:r>
      <w:proofErr w:type="spellStart"/>
      <w:r w:rsidRPr="00EA7A6F">
        <w:t>prm</w:t>
      </w:r>
      <w:proofErr w:type="spellEnd"/>
      <w:r w:rsidRPr="00EA7A6F">
        <w:t xml:space="preserve"> dříví mix</w:t>
      </w:r>
      <w:r w:rsidRPr="00EA7A6F">
        <w:tab/>
      </w:r>
      <w:r w:rsidRPr="00EA7A6F">
        <w:tab/>
      </w:r>
      <w:proofErr w:type="gramStart"/>
      <w:r w:rsidRPr="00EA7A6F">
        <w:t>Kč  800,-</w:t>
      </w:r>
      <w:proofErr w:type="gramEnd"/>
      <w:r w:rsidRPr="00EA7A6F">
        <w:t>-</w:t>
      </w:r>
    </w:p>
    <w:p w:rsidR="00EA7A6F" w:rsidRPr="00EA7A6F" w:rsidRDefault="00EA7A6F" w:rsidP="00EA7A6F">
      <w:r w:rsidRPr="00EA7A6F">
        <w:t xml:space="preserve">1 </w:t>
      </w:r>
      <w:proofErr w:type="spellStart"/>
      <w:r w:rsidRPr="00EA7A6F">
        <w:t>prm</w:t>
      </w:r>
      <w:proofErr w:type="spellEnd"/>
      <w:r w:rsidRPr="00EA7A6F">
        <w:t xml:space="preserve"> dříví buk</w:t>
      </w:r>
      <w:r w:rsidRPr="00EA7A6F">
        <w:tab/>
      </w:r>
      <w:r w:rsidRPr="00EA7A6F">
        <w:tab/>
        <w:t>Kč 1.000,--.</w:t>
      </w:r>
    </w:p>
    <w:p w:rsidR="00EA7A6F" w:rsidRDefault="00EA7A6F"/>
    <w:p w:rsidR="00835952" w:rsidRDefault="00835952" w:rsidP="00835952">
      <w:pPr>
        <w:rPr>
          <w:b/>
        </w:rPr>
      </w:pPr>
      <w:r>
        <w:rPr>
          <w:b/>
        </w:rPr>
        <w:t>9. Různé:</w:t>
      </w:r>
    </w:p>
    <w:p w:rsidR="00835952" w:rsidRDefault="00835952"/>
    <w:p w:rsidR="00835952" w:rsidRDefault="00835952" w:rsidP="00835952">
      <w:r>
        <w:rPr>
          <w:b/>
        </w:rPr>
        <w:t xml:space="preserve">- </w:t>
      </w:r>
      <w:r>
        <w:t xml:space="preserve">uzavření  Smlouvy o zřízení věcného břemene mezi Obcí </w:t>
      </w:r>
      <w:proofErr w:type="spellStart"/>
      <w:r>
        <w:t>Křtomil</w:t>
      </w:r>
      <w:proofErr w:type="spellEnd"/>
      <w:r>
        <w:t xml:space="preserve"> a SMP Net s r.</w:t>
      </w:r>
      <w:proofErr w:type="gramStart"/>
      <w:r>
        <w:t>o..Obec</w:t>
      </w:r>
      <w:proofErr w:type="gramEnd"/>
      <w:r>
        <w:t xml:space="preserve"> </w:t>
      </w:r>
      <w:proofErr w:type="spellStart"/>
      <w:r>
        <w:t>Křtomil</w:t>
      </w:r>
      <w:proofErr w:type="spellEnd"/>
      <w:r>
        <w:t xml:space="preserve"> je vlastníkem </w:t>
      </w:r>
      <w:proofErr w:type="spellStart"/>
      <w:r>
        <w:t>p.č</w:t>
      </w:r>
      <w:proofErr w:type="spellEnd"/>
      <w:r>
        <w:t xml:space="preserve">. 77/4 a </w:t>
      </w:r>
      <w:proofErr w:type="spellStart"/>
      <w:r>
        <w:t>p.č</w:t>
      </w:r>
      <w:proofErr w:type="spellEnd"/>
      <w:r>
        <w:t>. 78 na který</w:t>
      </w:r>
      <w:r w:rsidR="00CF1D85">
        <w:t xml:space="preserve">ch </w:t>
      </w:r>
      <w:r>
        <w:t xml:space="preserve"> je uloženo 53 m p</w:t>
      </w:r>
      <w:r w:rsidR="00CF1D85">
        <w:t xml:space="preserve">lynárenského zařízení. </w:t>
      </w:r>
    </w:p>
    <w:p w:rsidR="00CF1D85" w:rsidRDefault="00CF1D85" w:rsidP="00835952"/>
    <w:p w:rsidR="00835952" w:rsidRDefault="00835952" w:rsidP="0083595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35952" w:rsidTr="00DF0A56">
        <w:tc>
          <w:tcPr>
            <w:tcW w:w="541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35952" w:rsidRDefault="00835952" w:rsidP="00835952"/>
    <w:p w:rsidR="00835952" w:rsidRDefault="00835952" w:rsidP="00835952"/>
    <w:p w:rsidR="00835952" w:rsidRDefault="00CF1D85" w:rsidP="00835952">
      <w:r>
        <w:t xml:space="preserve">- </w:t>
      </w:r>
      <w:proofErr w:type="gramStart"/>
      <w:r>
        <w:t>uzavření  Smlouvy</w:t>
      </w:r>
      <w:proofErr w:type="gramEnd"/>
      <w:r w:rsidR="00835952">
        <w:t xml:space="preserve"> o zřízení věcného břemene IV-12-8003079/VB/1, </w:t>
      </w:r>
      <w:proofErr w:type="spellStart"/>
      <w:r w:rsidR="00835952">
        <w:t>Křtom</w:t>
      </w:r>
      <w:r>
        <w:t>il</w:t>
      </w:r>
      <w:proofErr w:type="spellEnd"/>
      <w:r>
        <w:t xml:space="preserve"> u Bystřičky, </w:t>
      </w:r>
      <w:r w:rsidR="00835952">
        <w:t xml:space="preserve"> </w:t>
      </w:r>
      <w:proofErr w:type="spellStart"/>
      <w:r w:rsidR="00835952">
        <w:t>NNv</w:t>
      </w:r>
      <w:proofErr w:type="spellEnd"/>
      <w:r w:rsidR="00835952">
        <w:t xml:space="preserve">. Jedná se o uložení kabelového vedení elektrické energie na </w:t>
      </w:r>
      <w:proofErr w:type="gramStart"/>
      <w:r w:rsidR="00835952">
        <w:t>p.č.</w:t>
      </w:r>
      <w:proofErr w:type="gramEnd"/>
      <w:r w:rsidR="00835952">
        <w:t xml:space="preserve">453, jehož vlastníkem je </w:t>
      </w:r>
      <w:r>
        <w:t xml:space="preserve">Obec </w:t>
      </w:r>
      <w:proofErr w:type="spellStart"/>
      <w:r>
        <w:t>Křtomil</w:t>
      </w:r>
      <w:proofErr w:type="spellEnd"/>
      <w:r>
        <w:t xml:space="preserve">. </w:t>
      </w:r>
    </w:p>
    <w:p w:rsidR="00835952" w:rsidRDefault="00835952" w:rsidP="0083595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35952" w:rsidTr="00DF0A56">
        <w:tc>
          <w:tcPr>
            <w:tcW w:w="541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35952" w:rsidRDefault="00835952" w:rsidP="00835952"/>
    <w:p w:rsidR="00835952" w:rsidRDefault="00835952" w:rsidP="00835952"/>
    <w:p w:rsidR="00835952" w:rsidRDefault="00CF1D85" w:rsidP="00835952">
      <w:r>
        <w:lastRenderedPageBreak/>
        <w:t xml:space="preserve">- </w:t>
      </w:r>
      <w:r w:rsidR="00835952">
        <w:t xml:space="preserve">žádost Aktivního klubu </w:t>
      </w:r>
      <w:proofErr w:type="spellStart"/>
      <w:r w:rsidR="00835952">
        <w:t>Křtomil</w:t>
      </w:r>
      <w:proofErr w:type="spellEnd"/>
      <w:r w:rsidR="00835952">
        <w:t xml:space="preserve"> o poskytnutí příspěvku na pokrytí části nákladů k zakoupení tomboly pro děti na Dětský karneval, který se uskuteční </w:t>
      </w:r>
      <w:proofErr w:type="gramStart"/>
      <w:r w:rsidR="00835952">
        <w:t>16.3.2013</w:t>
      </w:r>
      <w:proofErr w:type="gramEnd"/>
      <w:r w:rsidR="00835952">
        <w:t xml:space="preserve">. </w:t>
      </w:r>
      <w:r>
        <w:t xml:space="preserve">Obec poskytne ze svého </w:t>
      </w:r>
      <w:proofErr w:type="gramStart"/>
      <w:r>
        <w:t xml:space="preserve">rozpočtu </w:t>
      </w:r>
      <w:r w:rsidR="00835952">
        <w:t xml:space="preserve"> příspěvek</w:t>
      </w:r>
      <w:proofErr w:type="gramEnd"/>
      <w:r w:rsidR="00835952">
        <w:t xml:space="preserve"> ve výši Kč 5.000,-- </w:t>
      </w:r>
    </w:p>
    <w:p w:rsidR="00835952" w:rsidRDefault="00835952" w:rsidP="00835952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835952" w:rsidTr="00DF0A5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952" w:rsidRDefault="00835952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52" w:rsidRDefault="00835952" w:rsidP="00DF0A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835952" w:rsidRDefault="00835952"/>
    <w:p w:rsidR="00BA015A" w:rsidRDefault="00BA015A"/>
    <w:p w:rsidR="00BA015A" w:rsidRDefault="00BA015A" w:rsidP="00BA015A">
      <w:pPr>
        <w:shd w:val="clear" w:color="auto" w:fill="FFFFFF"/>
        <w:autoSpaceDE w:val="0"/>
        <w:autoSpaceDN w:val="0"/>
        <w:adjustRightInd w:val="0"/>
      </w:pPr>
      <w:proofErr w:type="gramStart"/>
      <w:r>
        <w:t xml:space="preserve">- </w:t>
      </w:r>
      <w:r w:rsidR="00381764">
        <w:t xml:space="preserve"> podání</w:t>
      </w:r>
      <w:proofErr w:type="gramEnd"/>
      <w:r w:rsidR="00381764">
        <w:t xml:space="preserve"> žádosti do POV Olomouckého kraje 2013</w:t>
      </w:r>
    </w:p>
    <w:p w:rsidR="00BA015A" w:rsidRDefault="00BA015A" w:rsidP="00BA015A">
      <w:pPr>
        <w:shd w:val="clear" w:color="auto" w:fill="FFFFFF"/>
        <w:autoSpaceDE w:val="0"/>
        <w:autoSpaceDN w:val="0"/>
        <w:adjustRightInd w:val="0"/>
      </w:pPr>
      <w:r>
        <w:t xml:space="preserve">Žádost bude zaměřena na Sanaci komunikace </w:t>
      </w:r>
      <w:proofErr w:type="spellStart"/>
      <w:r>
        <w:t>K</w:t>
      </w:r>
      <w:r w:rsidR="00381764">
        <w:t>řtomil</w:t>
      </w:r>
      <w:proofErr w:type="spellEnd"/>
      <w:r w:rsidR="00381764">
        <w:t xml:space="preserve"> </w:t>
      </w:r>
      <w:proofErr w:type="gramStart"/>
      <w:r w:rsidR="00381764">
        <w:t>m.č.</w:t>
      </w:r>
      <w:proofErr w:type="gramEnd"/>
      <w:r w:rsidR="00381764">
        <w:t xml:space="preserve"> Trávník (zbudování nové komunikace)</w:t>
      </w:r>
      <w:r w:rsidR="00AB5174">
        <w:t xml:space="preserve"> – název projektu „Na cestě k domovu silnicí po novu.</w:t>
      </w:r>
    </w:p>
    <w:p w:rsidR="00BA015A" w:rsidRDefault="00BA015A" w:rsidP="00BA015A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A015A" w:rsidTr="00DF0A56">
        <w:tc>
          <w:tcPr>
            <w:tcW w:w="541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A015A" w:rsidRDefault="00BA015A" w:rsidP="00BA015A"/>
    <w:p w:rsidR="00BA015A" w:rsidRDefault="00BA015A" w:rsidP="00BA015A"/>
    <w:p w:rsidR="00BA015A" w:rsidRDefault="00BA015A" w:rsidP="00BA015A">
      <w:r>
        <w:t xml:space="preserve">-  </w:t>
      </w:r>
      <w:proofErr w:type="spellStart"/>
      <w:r>
        <w:t>znovupodání</w:t>
      </w:r>
      <w:proofErr w:type="spellEnd"/>
      <w:r>
        <w:t xml:space="preserve"> žádosti na MMR ve věci projektu návsi“Prosluněná náves náruč otevírá“</w:t>
      </w:r>
    </w:p>
    <w:p w:rsidR="00BA015A" w:rsidRDefault="00BA015A" w:rsidP="00BA015A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A015A" w:rsidTr="00DF0A56">
        <w:tc>
          <w:tcPr>
            <w:tcW w:w="541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A015A" w:rsidRDefault="00BA015A" w:rsidP="00BA015A"/>
    <w:p w:rsidR="00843052" w:rsidRDefault="00843052" w:rsidP="00BA015A"/>
    <w:p w:rsidR="00843052" w:rsidRDefault="00843052" w:rsidP="00BA015A"/>
    <w:p w:rsidR="00BA015A" w:rsidRDefault="00BA015A" w:rsidP="00BA015A"/>
    <w:p w:rsidR="00BA015A" w:rsidRDefault="00843052" w:rsidP="00BA015A">
      <w:r>
        <w:t xml:space="preserve">- po prověření </w:t>
      </w:r>
      <w:proofErr w:type="gramStart"/>
      <w:r>
        <w:t xml:space="preserve">trhu </w:t>
      </w:r>
      <w:r w:rsidR="00BA015A">
        <w:t xml:space="preserve"> zakoupení</w:t>
      </w:r>
      <w:proofErr w:type="gramEnd"/>
      <w:r w:rsidR="00BA015A">
        <w:t xml:space="preserve"> sněžné frézy nejlépe s kartáčem na zim</w:t>
      </w:r>
      <w:r>
        <w:t xml:space="preserve">ní úklid chodníků. </w:t>
      </w:r>
    </w:p>
    <w:p w:rsidR="00BA015A" w:rsidRDefault="00BA015A" w:rsidP="00BA015A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BA015A" w:rsidTr="00DF0A56">
        <w:tc>
          <w:tcPr>
            <w:tcW w:w="541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BA015A" w:rsidRDefault="00BA015A" w:rsidP="00DF0A5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A015A" w:rsidRDefault="00BA015A"/>
    <w:p w:rsidR="00EB0F16" w:rsidRDefault="00EB0F16"/>
    <w:p w:rsidR="00EB0F16" w:rsidRDefault="00EB0F16"/>
    <w:p w:rsidR="00EB0F16" w:rsidRDefault="00EB0F16" w:rsidP="00EB0F16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EB0F16" w:rsidRDefault="00EB0F16" w:rsidP="00EB0F16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EB0F16" w:rsidRDefault="00EB0F16" w:rsidP="00EB0F16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>……………………………</w:t>
      </w:r>
      <w:r>
        <w:tab/>
        <w:t>……………………………</w:t>
      </w:r>
    </w:p>
    <w:p w:rsidR="00EB0F16" w:rsidRDefault="00EB0F16" w:rsidP="00EB0F16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Ing. Pavel </w:t>
      </w:r>
      <w:proofErr w:type="spellStart"/>
      <w:r>
        <w:t>Daďa</w:t>
      </w:r>
      <w:proofErr w:type="spellEnd"/>
      <w:r>
        <w:tab/>
        <w:t>Mgr. Eva Kubíčková</w:t>
      </w:r>
    </w:p>
    <w:p w:rsidR="00EB0F16" w:rsidRDefault="00EB0F16" w:rsidP="00EB0F16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>
        <w:tab/>
        <w:t xml:space="preserve">starosta obce </w:t>
      </w:r>
      <w:proofErr w:type="spellStart"/>
      <w:r>
        <w:t>Křtomil</w:t>
      </w:r>
      <w:proofErr w:type="spellEnd"/>
      <w:r>
        <w:tab/>
      </w:r>
      <w:proofErr w:type="spellStart"/>
      <w:r>
        <w:t>místostarostka</w:t>
      </w:r>
      <w:proofErr w:type="spellEnd"/>
      <w:r>
        <w:t xml:space="preserve"> obce </w:t>
      </w:r>
      <w:proofErr w:type="spellStart"/>
      <w:r>
        <w:t>Křtomil</w:t>
      </w:r>
      <w:proofErr w:type="spellEnd"/>
    </w:p>
    <w:p w:rsidR="00EB0F16" w:rsidRDefault="00EB0F16" w:rsidP="00EB0F16"/>
    <w:p w:rsidR="00EB0F16" w:rsidRPr="000A32C9" w:rsidRDefault="00EB0F16" w:rsidP="00EB0F16"/>
    <w:p w:rsidR="00EB0F16" w:rsidRDefault="00EB0F16" w:rsidP="00EB0F16"/>
    <w:p w:rsidR="00EB0F16" w:rsidRDefault="00EB0F16" w:rsidP="00EB0F16">
      <w:pPr>
        <w:tabs>
          <w:tab w:val="left" w:pos="4820"/>
        </w:tabs>
      </w:pPr>
    </w:p>
    <w:p w:rsidR="00EB0F16" w:rsidRPr="00EA7A6F" w:rsidRDefault="00EB0F16"/>
    <w:sectPr w:rsidR="00EB0F16" w:rsidRPr="00EA7A6F" w:rsidSect="0047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14F2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B74"/>
    <w:rsid w:val="00017F6C"/>
    <w:rsid w:val="00020C6B"/>
    <w:rsid w:val="00097B74"/>
    <w:rsid w:val="001A7563"/>
    <w:rsid w:val="00341247"/>
    <w:rsid w:val="00381764"/>
    <w:rsid w:val="00472B29"/>
    <w:rsid w:val="004A1A21"/>
    <w:rsid w:val="0053535D"/>
    <w:rsid w:val="00563CE5"/>
    <w:rsid w:val="0056542B"/>
    <w:rsid w:val="00626D90"/>
    <w:rsid w:val="007340DC"/>
    <w:rsid w:val="00835952"/>
    <w:rsid w:val="00843052"/>
    <w:rsid w:val="009F6278"/>
    <w:rsid w:val="00AB5174"/>
    <w:rsid w:val="00BA015A"/>
    <w:rsid w:val="00CF1D85"/>
    <w:rsid w:val="00E726E7"/>
    <w:rsid w:val="00EA7A6F"/>
    <w:rsid w:val="00EB0F16"/>
    <w:rsid w:val="00F6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1247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41247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1247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341247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24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41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4</cp:revision>
  <cp:lastPrinted>2013-02-20T15:50:00Z</cp:lastPrinted>
  <dcterms:created xsi:type="dcterms:W3CDTF">2013-02-20T07:20:00Z</dcterms:created>
  <dcterms:modified xsi:type="dcterms:W3CDTF">2013-02-20T15:50:00Z</dcterms:modified>
</cp:coreProperties>
</file>